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6CE8" w14:textId="77777777" w:rsidR="00D206DC" w:rsidRPr="00DA24D8" w:rsidRDefault="00D206DC" w:rsidP="00507021">
      <w:pPr>
        <w:rPr>
          <w:rFonts w:ascii="Arial" w:hAnsi="Arial" w:cs="Arial"/>
        </w:rPr>
      </w:pPr>
    </w:p>
    <w:p w14:paraId="57063D3E" w14:textId="77777777" w:rsidR="00507021" w:rsidRPr="00DA24D8" w:rsidRDefault="00507021" w:rsidP="00507021">
      <w:pPr>
        <w:rPr>
          <w:rFonts w:ascii="Arial" w:hAnsi="Arial" w:cs="Arial"/>
        </w:rPr>
      </w:pPr>
      <w:r w:rsidRPr="00DA24D8">
        <w:rPr>
          <w:rFonts w:ascii="Arial" w:hAnsi="Arial" w:cs="Arial"/>
        </w:rPr>
        <w:t>1.ΒΗΜΑ</w:t>
      </w:r>
    </w:p>
    <w:p w14:paraId="25685F6C" w14:textId="77777777" w:rsidR="00507021" w:rsidRPr="00DA24D8" w:rsidRDefault="00507021" w:rsidP="00507021">
      <w:pPr>
        <w:rPr>
          <w:rFonts w:ascii="Arial" w:hAnsi="Arial" w:cs="Arial"/>
        </w:rPr>
      </w:pPr>
      <w:r w:rsidRPr="00DA24D8">
        <w:rPr>
          <w:rFonts w:ascii="Arial" w:hAnsi="Arial" w:cs="Arial"/>
        </w:rPr>
        <w:t xml:space="preserve">Μπαίνουμε στη διεύθυνση </w:t>
      </w:r>
      <w:r w:rsidR="00D72DC7">
        <w:fldChar w:fldCharType="begin"/>
      </w:r>
      <w:r w:rsidR="00D72DC7">
        <w:instrText>HYPERLINK "https://shop.datatec.gr"</w:instrText>
      </w:r>
      <w:r w:rsidR="00D72DC7">
        <w:fldChar w:fldCharType="separate"/>
      </w:r>
      <w:r w:rsidRPr="00DA24D8">
        <w:rPr>
          <w:rStyle w:val="Hyperlink"/>
          <w:rFonts w:ascii="Arial" w:hAnsi="Arial" w:cs="Arial"/>
        </w:rPr>
        <w:t>https://shop.datatec.gr</w:t>
      </w:r>
      <w:r w:rsidR="00D72DC7">
        <w:rPr>
          <w:rStyle w:val="Hyperlink"/>
          <w:rFonts w:ascii="Arial" w:hAnsi="Arial" w:cs="Arial"/>
        </w:rPr>
        <w:fldChar w:fldCharType="end"/>
      </w:r>
    </w:p>
    <w:p w14:paraId="77979ADF" w14:textId="77777777" w:rsidR="00D206DC" w:rsidRPr="00DA24D8" w:rsidRDefault="00D206DC" w:rsidP="00507021">
      <w:pPr>
        <w:rPr>
          <w:rFonts w:ascii="Arial" w:hAnsi="Arial" w:cs="Arial"/>
        </w:rPr>
      </w:pPr>
    </w:p>
    <w:p w14:paraId="30217B4A" w14:textId="77777777" w:rsidR="00507021" w:rsidRPr="00DA24D8" w:rsidRDefault="00507021" w:rsidP="00507021">
      <w:pPr>
        <w:rPr>
          <w:rFonts w:ascii="Arial" w:hAnsi="Arial" w:cs="Arial"/>
        </w:rPr>
      </w:pPr>
      <w:r w:rsidRPr="00DA24D8">
        <w:rPr>
          <w:rFonts w:ascii="Arial" w:hAnsi="Arial" w:cs="Arial"/>
        </w:rPr>
        <w:t>2.ΒΗΜΑ</w:t>
      </w:r>
    </w:p>
    <w:p w14:paraId="0F83A38C" w14:textId="77777777" w:rsidR="00507021" w:rsidRPr="00DA24D8" w:rsidRDefault="00507021" w:rsidP="00507021">
      <w:pPr>
        <w:rPr>
          <w:rFonts w:ascii="Arial" w:hAnsi="Arial" w:cs="Arial"/>
        </w:rPr>
      </w:pPr>
      <w:r w:rsidRPr="00DA24D8">
        <w:rPr>
          <w:rFonts w:ascii="Arial" w:hAnsi="Arial" w:cs="Arial"/>
        </w:rPr>
        <w:t>Πατάμε πάνω στο Απώλεια κωδικού </w:t>
      </w:r>
      <w:r w:rsidR="00D72DC7">
        <w:fldChar w:fldCharType="begin"/>
      </w:r>
      <w:r w:rsidR="00D72DC7">
        <w:instrText>HYPERLINK "https://prnt.sc/UKIdIPfRmfr5"</w:instrText>
      </w:r>
      <w:r w:rsidR="00D72DC7">
        <w:fldChar w:fldCharType="separate"/>
      </w:r>
      <w:r w:rsidRPr="00DA24D8">
        <w:rPr>
          <w:rStyle w:val="Hyperlink"/>
          <w:rFonts w:ascii="Arial" w:hAnsi="Arial" w:cs="Arial"/>
        </w:rPr>
        <w:t>https://prnt.sc/UKIdIPfRmfr5</w:t>
      </w:r>
      <w:r w:rsidR="00D72DC7">
        <w:rPr>
          <w:rStyle w:val="Hyperlink"/>
          <w:rFonts w:ascii="Arial" w:hAnsi="Arial" w:cs="Arial"/>
        </w:rPr>
        <w:fldChar w:fldCharType="end"/>
      </w:r>
    </w:p>
    <w:p w14:paraId="078C9832" w14:textId="2CD1F0CA" w:rsidR="00507021" w:rsidRPr="00DA24D8" w:rsidRDefault="00D206DC" w:rsidP="00507021">
      <w:pPr>
        <w:rPr>
          <w:rFonts w:ascii="Arial" w:hAnsi="Arial" w:cs="Arial"/>
        </w:rPr>
      </w:pPr>
      <w:r w:rsidRPr="00DA24D8">
        <w:rPr>
          <w:rFonts w:ascii="Arial" w:hAnsi="Arial" w:cs="Arial"/>
          <w:noProof/>
        </w:rPr>
        <w:drawing>
          <wp:inline distT="0" distB="0" distL="0" distR="0" wp14:anchorId="5B8B3B72" wp14:editId="35AC44A3">
            <wp:extent cx="5274310" cy="2454910"/>
            <wp:effectExtent l="0" t="0" r="2540" b="2540"/>
            <wp:docPr id="876699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E748" w14:textId="77777777" w:rsidR="00507021" w:rsidRPr="00DA24D8" w:rsidRDefault="00507021" w:rsidP="00507021">
      <w:pPr>
        <w:rPr>
          <w:rFonts w:ascii="Arial" w:hAnsi="Arial" w:cs="Arial"/>
        </w:rPr>
      </w:pPr>
      <w:r w:rsidRPr="00DA24D8">
        <w:rPr>
          <w:rFonts w:ascii="Arial" w:hAnsi="Arial" w:cs="Arial"/>
        </w:rPr>
        <w:t>3. ΒΗΜΑ</w:t>
      </w:r>
    </w:p>
    <w:p w14:paraId="7126A28D" w14:textId="63072265" w:rsidR="00507021" w:rsidRPr="00DA24D8" w:rsidRDefault="00507021" w:rsidP="00507021">
      <w:pPr>
        <w:rPr>
          <w:rFonts w:ascii="Arial" w:hAnsi="Arial" w:cs="Arial"/>
        </w:rPr>
      </w:pPr>
      <w:r w:rsidRPr="00DA24D8">
        <w:rPr>
          <w:rFonts w:ascii="Arial" w:hAnsi="Arial" w:cs="Arial"/>
        </w:rPr>
        <w:t xml:space="preserve">βάζουμε </w:t>
      </w:r>
      <w:r w:rsidR="00D206DC" w:rsidRPr="00DA24D8">
        <w:rPr>
          <w:rFonts w:ascii="Arial" w:hAnsi="Arial" w:cs="Arial"/>
        </w:rPr>
        <w:t xml:space="preserve">το </w:t>
      </w:r>
      <w:r w:rsidR="00D206DC" w:rsidRPr="00DA24D8">
        <w:rPr>
          <w:rFonts w:ascii="Arial" w:hAnsi="Arial" w:cs="Arial"/>
          <w:lang w:val="en-US"/>
        </w:rPr>
        <w:t>email</w:t>
      </w:r>
      <w:r w:rsidR="00D206DC" w:rsidRPr="00DA24D8">
        <w:rPr>
          <w:rFonts w:ascii="Arial" w:hAnsi="Arial" w:cs="Arial"/>
        </w:rPr>
        <w:t xml:space="preserve"> που εχετε δηλωσει </w:t>
      </w:r>
      <w:r w:rsidRPr="00DA24D8">
        <w:rPr>
          <w:rFonts w:ascii="Arial" w:hAnsi="Arial" w:cs="Arial"/>
        </w:rPr>
        <w:t xml:space="preserve">και πατάμε </w:t>
      </w:r>
      <w:r w:rsidR="00D253B9" w:rsidRPr="00DA24D8">
        <w:rPr>
          <w:rFonts w:ascii="Arial" w:hAnsi="Arial" w:cs="Arial"/>
          <w:b/>
          <w:bCs/>
        </w:rPr>
        <w:t>ΣΥΝΔΕΣΗ</w:t>
      </w:r>
      <w:r w:rsidR="00D253B9" w:rsidRPr="00DA24D8">
        <w:rPr>
          <w:rFonts w:ascii="Arial" w:hAnsi="Arial" w:cs="Arial"/>
        </w:rPr>
        <w:t xml:space="preserve"> </w:t>
      </w:r>
      <w:r w:rsidRPr="00DA24D8">
        <w:rPr>
          <w:rFonts w:ascii="Arial" w:hAnsi="Arial" w:cs="Arial"/>
        </w:rPr>
        <w:t> </w:t>
      </w:r>
      <w:r w:rsidR="00D253B9" w:rsidRPr="00DA24D8">
        <w:rPr>
          <w:rFonts w:ascii="Arial" w:hAnsi="Arial" w:cs="Arial"/>
        </w:rPr>
        <w:t xml:space="preserve"> </w:t>
      </w:r>
    </w:p>
    <w:p w14:paraId="61AD8FEF" w14:textId="77777777" w:rsidR="00D206DC" w:rsidRPr="00DA24D8" w:rsidRDefault="00D206DC" w:rsidP="00507021">
      <w:pPr>
        <w:rPr>
          <w:rFonts w:ascii="Arial" w:hAnsi="Arial" w:cs="Arial"/>
        </w:rPr>
      </w:pPr>
    </w:p>
    <w:p w14:paraId="7236DC8D" w14:textId="77777777" w:rsidR="00507021" w:rsidRPr="00DA24D8" w:rsidRDefault="00507021" w:rsidP="00507021">
      <w:pPr>
        <w:rPr>
          <w:rFonts w:ascii="Arial" w:hAnsi="Arial" w:cs="Arial"/>
        </w:rPr>
      </w:pPr>
      <w:r w:rsidRPr="00DA24D8">
        <w:rPr>
          <w:rFonts w:ascii="Arial" w:hAnsi="Arial" w:cs="Arial"/>
        </w:rPr>
        <w:t>4.ΒΗΜΑ</w:t>
      </w:r>
    </w:p>
    <w:p w14:paraId="3DB80BA1" w14:textId="77777777" w:rsidR="00507021" w:rsidRPr="00DA24D8" w:rsidRDefault="00507021" w:rsidP="00B03003">
      <w:pPr>
        <w:jc w:val="both"/>
        <w:rPr>
          <w:rFonts w:ascii="Arial" w:hAnsi="Arial" w:cs="Arial"/>
        </w:rPr>
      </w:pPr>
      <w:r w:rsidRPr="00DA24D8">
        <w:rPr>
          <w:rFonts w:ascii="Arial" w:hAnsi="Arial" w:cs="Arial"/>
        </w:rPr>
        <w:t>Στο email μας έχουμε λάβει ένα Link που μας οδηγεί στην σελίδα για να βάλουμε τον κωδικό που θέλουμε και ο οποίος είναι μαζί με το email τα στοιχεία σύνδεσης μας στο site και τα βάζουμε εδώ </w:t>
      </w:r>
      <w:r w:rsidR="00D72DC7">
        <w:fldChar w:fldCharType="begin"/>
      </w:r>
      <w:r w:rsidR="00D72DC7">
        <w:instrText>HYPERLINK "https://prnt.sc/jcNM1xXWPy4R"</w:instrText>
      </w:r>
      <w:r w:rsidR="00D72DC7">
        <w:fldChar w:fldCharType="separate"/>
      </w:r>
      <w:r w:rsidRPr="00DA24D8">
        <w:rPr>
          <w:rStyle w:val="Hyperlink"/>
          <w:rFonts w:ascii="Arial" w:hAnsi="Arial" w:cs="Arial"/>
        </w:rPr>
        <w:t>https://prnt.sc/jcNM1xXWPy4R</w:t>
      </w:r>
      <w:r w:rsidR="00D72DC7">
        <w:rPr>
          <w:rStyle w:val="Hyperlink"/>
          <w:rFonts w:ascii="Arial" w:hAnsi="Arial" w:cs="Arial"/>
        </w:rPr>
        <w:fldChar w:fldCharType="end"/>
      </w:r>
    </w:p>
    <w:p w14:paraId="19B6108A" w14:textId="71FF2581" w:rsidR="00D206DC" w:rsidRPr="00DA24D8" w:rsidRDefault="00D206DC" w:rsidP="00507021">
      <w:pPr>
        <w:rPr>
          <w:rFonts w:ascii="Arial" w:hAnsi="Arial" w:cs="Arial"/>
        </w:rPr>
      </w:pPr>
      <w:r w:rsidRPr="00DA24D8">
        <w:rPr>
          <w:rFonts w:ascii="Arial" w:hAnsi="Arial" w:cs="Arial"/>
          <w:noProof/>
        </w:rPr>
        <w:drawing>
          <wp:inline distT="0" distB="0" distL="0" distR="0" wp14:anchorId="093104A4" wp14:editId="033A6346">
            <wp:extent cx="5273040" cy="2270760"/>
            <wp:effectExtent l="0" t="0" r="3810" b="0"/>
            <wp:docPr id="1827528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E372" w14:textId="77777777" w:rsidR="00507021" w:rsidRPr="00DA24D8" w:rsidRDefault="00507021" w:rsidP="00507021">
      <w:pPr>
        <w:rPr>
          <w:rFonts w:ascii="Arial" w:hAnsi="Arial" w:cs="Arial"/>
        </w:rPr>
      </w:pPr>
      <w:r w:rsidRPr="00DA24D8">
        <w:rPr>
          <w:rFonts w:ascii="Arial" w:hAnsi="Arial" w:cs="Arial"/>
        </w:rPr>
        <w:t>5. ΒΗΜΑ</w:t>
      </w:r>
    </w:p>
    <w:p w14:paraId="7BFC82F3" w14:textId="72722DF9" w:rsidR="00507021" w:rsidRPr="00DA24D8" w:rsidRDefault="00507021" w:rsidP="00B03003">
      <w:pPr>
        <w:jc w:val="both"/>
        <w:rPr>
          <w:rFonts w:ascii="Arial" w:hAnsi="Arial" w:cs="Arial"/>
        </w:rPr>
      </w:pPr>
      <w:r w:rsidRPr="00DA24D8">
        <w:rPr>
          <w:rFonts w:ascii="Arial" w:hAnsi="Arial" w:cs="Arial"/>
        </w:rPr>
        <w:t>Αφού συνδεθείτε</w:t>
      </w:r>
      <w:r w:rsidR="00637951" w:rsidRPr="00DA24D8">
        <w:rPr>
          <w:rFonts w:ascii="Arial" w:hAnsi="Arial" w:cs="Arial"/>
        </w:rPr>
        <w:t xml:space="preserve"> </w:t>
      </w:r>
      <w:hyperlink r:id="rId7" w:history="1">
        <w:r w:rsidR="00637951" w:rsidRPr="00DA24D8">
          <w:rPr>
            <w:rStyle w:val="Hyperlink"/>
            <w:rFonts w:ascii="Arial" w:hAnsi="Arial" w:cs="Arial"/>
          </w:rPr>
          <w:t>https://shop.datatec.gr</w:t>
        </w:r>
      </w:hyperlink>
      <w:r w:rsidR="00637951" w:rsidRPr="00DA24D8">
        <w:rPr>
          <w:rFonts w:ascii="Arial" w:hAnsi="Arial" w:cs="Arial"/>
        </w:rPr>
        <w:t xml:space="preserve"> </w:t>
      </w:r>
      <w:r w:rsidRPr="00DA24D8">
        <w:rPr>
          <w:rFonts w:ascii="Arial" w:hAnsi="Arial" w:cs="Arial"/>
        </w:rPr>
        <w:t xml:space="preserve"> στο tab </w:t>
      </w:r>
      <w:r w:rsidR="00967A26" w:rsidRPr="00DA24D8">
        <w:rPr>
          <w:rFonts w:ascii="Arial" w:hAnsi="Arial" w:cs="Arial"/>
        </w:rPr>
        <w:t xml:space="preserve">ΑΝΑΒΑΘΜΙΣΕΙΣ ΜΟΥ </w:t>
      </w:r>
      <w:r w:rsidRPr="00DA24D8">
        <w:rPr>
          <w:rFonts w:ascii="Arial" w:hAnsi="Arial" w:cs="Arial"/>
        </w:rPr>
        <w:t xml:space="preserve"> βλέπετε τα προϊόντα που μπορείτε να αγοράσετε και βάζετε στο καλάθι κ</w:t>
      </w:r>
      <w:r w:rsidR="00326025" w:rsidRPr="00DA24D8">
        <w:rPr>
          <w:rFonts w:ascii="Arial" w:hAnsi="Arial" w:cs="Arial"/>
        </w:rPr>
        <w:t>αι ολοκληρώνετε την διαδικασία. A</w:t>
      </w:r>
      <w:r w:rsidRPr="00DA24D8">
        <w:rPr>
          <w:rFonts w:ascii="Arial" w:hAnsi="Arial" w:cs="Arial"/>
        </w:rPr>
        <w:t xml:space="preserve">ν πληρώσετε με </w:t>
      </w:r>
      <w:r w:rsidRPr="00DA24D8">
        <w:rPr>
          <w:rFonts w:ascii="Arial" w:hAnsi="Arial" w:cs="Arial"/>
          <w:b/>
        </w:rPr>
        <w:t>κάρτα</w:t>
      </w:r>
      <w:r w:rsidRPr="00DA24D8">
        <w:rPr>
          <w:rFonts w:ascii="Arial" w:hAnsi="Arial" w:cs="Arial"/>
        </w:rPr>
        <w:t xml:space="preserve"> στο email έρχεται αυτόματα ο </w:t>
      </w:r>
      <w:r w:rsidRPr="00DA24D8">
        <w:rPr>
          <w:rFonts w:ascii="Arial" w:hAnsi="Arial" w:cs="Arial"/>
          <w:b/>
        </w:rPr>
        <w:t>κωδικός ενεργοποίηση</w:t>
      </w:r>
      <w:r w:rsidR="00326025" w:rsidRPr="00DA24D8">
        <w:rPr>
          <w:rFonts w:ascii="Arial" w:hAnsi="Arial" w:cs="Arial"/>
          <w:b/>
        </w:rPr>
        <w:t>ς</w:t>
      </w:r>
      <w:r w:rsidR="00326025" w:rsidRPr="00DA24D8">
        <w:rPr>
          <w:rFonts w:ascii="Arial" w:hAnsi="Arial" w:cs="Arial"/>
        </w:rPr>
        <w:t xml:space="preserve"> για κάθε σειριακό.Αν πληρώσετε</w:t>
      </w:r>
      <w:r w:rsidRPr="00DA24D8">
        <w:rPr>
          <w:rFonts w:ascii="Arial" w:hAnsi="Arial" w:cs="Arial"/>
        </w:rPr>
        <w:t xml:space="preserve"> με </w:t>
      </w:r>
      <w:r w:rsidRPr="00DA24D8">
        <w:rPr>
          <w:rFonts w:ascii="Arial" w:hAnsi="Arial" w:cs="Arial"/>
          <w:b/>
        </w:rPr>
        <w:t>τραπεζική κατάθεση</w:t>
      </w:r>
      <w:r w:rsidRPr="00DA24D8">
        <w:rPr>
          <w:rFonts w:ascii="Arial" w:hAnsi="Arial" w:cs="Arial"/>
        </w:rPr>
        <w:t xml:space="preserve"> θα πρέπει να σας στείλει το αποδεικτικό κατάθεσης και μετά να μαρκάρετε την παραγγελία σαν ολοκληρωμένη για να του σταλεί αυτόματα στο email του ο κωδικός </w:t>
      </w:r>
    </w:p>
    <w:p w14:paraId="3D0A6B6B" w14:textId="7409C6F6" w:rsidR="00B71CE4" w:rsidRPr="00DA24D8" w:rsidRDefault="00B71CE4" w:rsidP="00B03003">
      <w:pPr>
        <w:pStyle w:val="Heading2"/>
        <w:jc w:val="both"/>
        <w:rPr>
          <w:rFonts w:ascii="Arial" w:hAnsi="Arial" w:cs="Arial"/>
          <w:b/>
          <w:sz w:val="22"/>
          <w:szCs w:val="22"/>
        </w:rPr>
      </w:pPr>
      <w:r w:rsidRPr="00DA24D8">
        <w:rPr>
          <w:rFonts w:ascii="Arial" w:hAnsi="Arial" w:cs="Arial"/>
          <w:b/>
          <w:sz w:val="22"/>
          <w:szCs w:val="22"/>
        </w:rPr>
        <w:t>Αγορά Αναβάθμισης:</w:t>
      </w:r>
    </w:p>
    <w:p w14:paraId="74E33181" w14:textId="77777777" w:rsidR="003B1D62" w:rsidRPr="00DA24D8" w:rsidRDefault="00B71CE4" w:rsidP="00B03003">
      <w:pPr>
        <w:jc w:val="both"/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Αφου συνδεθούμε στο </w:t>
      </w:r>
      <w:r w:rsidR="00D72DC7">
        <w:fldChar w:fldCharType="begin"/>
      </w:r>
      <w:r w:rsidR="00D72DC7">
        <w:instrText>HYPERLINK "https://shop.datatec.gr"</w:instrText>
      </w:r>
      <w:r w:rsidR="00D72DC7">
        <w:fldChar w:fldCharType="separate"/>
      </w:r>
      <w:r w:rsidRPr="00DA24D8">
        <w:rPr>
          <w:rStyle w:val="Hyperlink"/>
          <w:rFonts w:ascii="Arial" w:hAnsi="Arial" w:cs="Arial"/>
        </w:rPr>
        <w:t>https://shop.datatec.gr</w:t>
      </w:r>
      <w:r w:rsidR="00D72DC7">
        <w:rPr>
          <w:rStyle w:val="Hyperlink"/>
          <w:rFonts w:ascii="Arial" w:hAnsi="Arial" w:cs="Arial"/>
        </w:rPr>
        <w:fldChar w:fldCharType="end"/>
      </w:r>
      <w:r w:rsidRPr="00DA24D8">
        <w:rPr>
          <w:rFonts w:ascii="Arial" w:hAnsi="Arial" w:cs="Arial"/>
        </w:rPr>
        <w:t xml:space="preserve">  με το </w:t>
      </w:r>
      <w:r w:rsidRPr="00DA24D8">
        <w:rPr>
          <w:rFonts w:ascii="Arial" w:hAnsi="Arial" w:cs="Arial"/>
          <w:b/>
          <w:lang w:val="en-US"/>
        </w:rPr>
        <w:t>email</w:t>
      </w:r>
      <w:r w:rsidRPr="00DA24D8">
        <w:rPr>
          <w:rFonts w:ascii="Arial" w:hAnsi="Arial" w:cs="Arial"/>
          <w:b/>
        </w:rPr>
        <w:t xml:space="preserve"> </w:t>
      </w:r>
      <w:r w:rsidRPr="00DA24D8">
        <w:rPr>
          <w:rFonts w:ascii="Arial" w:hAnsi="Arial" w:cs="Arial"/>
        </w:rPr>
        <w:t xml:space="preserve">και τον </w:t>
      </w:r>
      <w:r w:rsidRPr="00DA24D8">
        <w:rPr>
          <w:rFonts w:ascii="Arial" w:hAnsi="Arial" w:cs="Arial"/>
          <w:b/>
        </w:rPr>
        <w:t>κωδικό μας</w:t>
      </w:r>
      <w:r w:rsidRPr="00DA24D8">
        <w:rPr>
          <w:rFonts w:ascii="Arial" w:hAnsi="Arial" w:cs="Arial"/>
        </w:rPr>
        <w:t xml:space="preserve">,πατάμε στο παράθυρο που γράφει </w:t>
      </w:r>
      <w:r w:rsidRPr="00DA24D8">
        <w:rPr>
          <w:rFonts w:ascii="Arial" w:hAnsi="Arial" w:cs="Arial"/>
          <w:b/>
        </w:rPr>
        <w:t>ΟΙ ΑΝΑΒΑΘΜΙΣΕΙΣ ΜΟΥ.</w:t>
      </w:r>
    </w:p>
    <w:p w14:paraId="729FEB86" w14:textId="7C1B5B74" w:rsidR="003B1D62" w:rsidRPr="00DA24D8" w:rsidRDefault="00B71CE4" w:rsidP="00B03003">
      <w:pPr>
        <w:jc w:val="both"/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Επιλέγουμε το σειριακό που θέλουμε να αγοράσουμε </w:t>
      </w:r>
      <w:r w:rsidRPr="00DA24D8">
        <w:rPr>
          <w:rFonts w:ascii="Arial" w:hAnsi="Arial" w:cs="Arial"/>
          <w:b/>
        </w:rPr>
        <w:t xml:space="preserve"> </w:t>
      </w:r>
      <w:r w:rsidRPr="00DA24D8">
        <w:rPr>
          <w:rFonts w:ascii="Arial" w:hAnsi="Arial" w:cs="Arial"/>
        </w:rPr>
        <w:t xml:space="preserve">και πατάμε </w:t>
      </w:r>
      <w:r w:rsidR="003B1D62" w:rsidRPr="00DA24D8">
        <w:rPr>
          <w:rFonts w:ascii="Arial" w:hAnsi="Arial" w:cs="Arial"/>
          <w:b/>
        </w:rPr>
        <w:t>Καλάθι.</w:t>
      </w:r>
    </w:p>
    <w:p w14:paraId="119D2E95" w14:textId="1327A2DE" w:rsidR="003B1D62" w:rsidRPr="00DA24D8" w:rsidRDefault="003B1D62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  <w:b/>
          <w:noProof/>
        </w:rPr>
        <w:lastRenderedPageBreak/>
        <w:drawing>
          <wp:inline distT="0" distB="0" distL="0" distR="0" wp14:anchorId="728A8C7E" wp14:editId="2C11302B">
            <wp:extent cx="3819525" cy="2152650"/>
            <wp:effectExtent l="0" t="0" r="9525" b="0"/>
            <wp:docPr id="1" name="Picture 1" descr="C:\Users\JT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D613C" w14:textId="17CFC710" w:rsidR="003B1D62" w:rsidRPr="00DA24D8" w:rsidRDefault="00B71CE4" w:rsidP="00B71CE4">
      <w:pPr>
        <w:rPr>
          <w:rFonts w:ascii="Arial" w:hAnsi="Arial" w:cs="Arial"/>
        </w:rPr>
      </w:pPr>
      <w:r w:rsidRPr="00DA24D8">
        <w:rPr>
          <w:rFonts w:ascii="Arial" w:hAnsi="Arial" w:cs="Arial"/>
        </w:rPr>
        <w:t xml:space="preserve">Εάν </w:t>
      </w:r>
      <w:r w:rsidR="00C25D9C" w:rsidRPr="00DA24D8">
        <w:rPr>
          <w:rFonts w:ascii="Arial" w:hAnsi="Arial" w:cs="Arial"/>
          <w:b/>
        </w:rPr>
        <w:t>θέλουμε να ψάξουμε συγκεκριμένο σειριακό</w:t>
      </w:r>
      <w:r w:rsidRPr="00DA24D8">
        <w:rPr>
          <w:rFonts w:ascii="Arial" w:hAnsi="Arial" w:cs="Arial"/>
        </w:rPr>
        <w:t xml:space="preserve"> στο πάνω μέρος της ιστοσελίδας πατάμε </w:t>
      </w:r>
      <w:r w:rsidRPr="00DA24D8">
        <w:rPr>
          <w:rFonts w:ascii="Arial" w:hAnsi="Arial" w:cs="Arial"/>
          <w:b/>
        </w:rPr>
        <w:t xml:space="preserve">Αναζήτηση </w:t>
      </w:r>
      <w:r w:rsidRPr="00DA24D8">
        <w:rPr>
          <w:rFonts w:ascii="Arial" w:hAnsi="Arial" w:cs="Arial"/>
        </w:rPr>
        <w:t>και πληκτρολογούμε τον αριθμό του σειριακού που θέλουμε να ψάξουμε.</w:t>
      </w:r>
    </w:p>
    <w:p w14:paraId="0C7F208C" w14:textId="0B09C103" w:rsidR="003B1D62" w:rsidRPr="00DA24D8" w:rsidRDefault="003B1D62" w:rsidP="00B71CE4">
      <w:pPr>
        <w:rPr>
          <w:rFonts w:ascii="Arial" w:hAnsi="Arial" w:cs="Arial"/>
        </w:rPr>
      </w:pPr>
      <w:r w:rsidRPr="00DA24D8">
        <w:rPr>
          <w:rFonts w:ascii="Arial" w:hAnsi="Arial" w:cs="Arial"/>
          <w:noProof/>
        </w:rPr>
        <w:drawing>
          <wp:inline distT="0" distB="0" distL="0" distR="0" wp14:anchorId="7764D6E8" wp14:editId="2246A3E1">
            <wp:extent cx="3962400" cy="1200150"/>
            <wp:effectExtent l="0" t="0" r="0" b="0"/>
            <wp:docPr id="2" name="Picture 2" descr="C:\Users\JT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T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A88C1" w14:textId="77777777" w:rsidR="003B1D62" w:rsidRPr="00DA24D8" w:rsidRDefault="003B1D62" w:rsidP="00B71CE4">
      <w:pPr>
        <w:rPr>
          <w:rFonts w:ascii="Arial" w:hAnsi="Arial" w:cs="Arial"/>
        </w:rPr>
      </w:pPr>
    </w:p>
    <w:p w14:paraId="613E8B9B" w14:textId="77777777" w:rsidR="003B1D62" w:rsidRPr="00DA24D8" w:rsidRDefault="003B1D62" w:rsidP="00B71CE4">
      <w:pPr>
        <w:rPr>
          <w:rFonts w:ascii="Arial" w:hAnsi="Arial" w:cs="Arial"/>
        </w:rPr>
      </w:pPr>
    </w:p>
    <w:p w14:paraId="10E247D2" w14:textId="77777777" w:rsidR="003B1D62" w:rsidRPr="00DA24D8" w:rsidRDefault="003B1D62" w:rsidP="00B71CE4">
      <w:pPr>
        <w:rPr>
          <w:rFonts w:ascii="Arial" w:hAnsi="Arial" w:cs="Arial"/>
        </w:rPr>
      </w:pPr>
    </w:p>
    <w:p w14:paraId="52D1C1AF" w14:textId="77777777" w:rsidR="003B1D62" w:rsidRPr="00DA24D8" w:rsidRDefault="003B1D62" w:rsidP="00B71CE4">
      <w:pPr>
        <w:rPr>
          <w:rFonts w:ascii="Arial" w:hAnsi="Arial" w:cs="Arial"/>
        </w:rPr>
      </w:pPr>
    </w:p>
    <w:p w14:paraId="267C221D" w14:textId="77777777" w:rsidR="003B1D62" w:rsidRPr="00DA24D8" w:rsidRDefault="003B1D62" w:rsidP="00B71CE4">
      <w:pPr>
        <w:rPr>
          <w:rFonts w:ascii="Arial" w:hAnsi="Arial" w:cs="Arial"/>
        </w:rPr>
      </w:pPr>
    </w:p>
    <w:p w14:paraId="342400EA" w14:textId="77777777" w:rsidR="003B1D62" w:rsidRPr="00DA24D8" w:rsidRDefault="003B1D62" w:rsidP="00B71CE4">
      <w:pPr>
        <w:rPr>
          <w:rFonts w:ascii="Arial" w:hAnsi="Arial" w:cs="Arial"/>
        </w:rPr>
      </w:pPr>
    </w:p>
    <w:p w14:paraId="1D86E4A5" w14:textId="77777777" w:rsidR="003B1D62" w:rsidRPr="00DA24D8" w:rsidRDefault="003B1D62" w:rsidP="00B71CE4">
      <w:pPr>
        <w:rPr>
          <w:rFonts w:ascii="Arial" w:hAnsi="Arial" w:cs="Arial"/>
        </w:rPr>
      </w:pPr>
    </w:p>
    <w:p w14:paraId="6B50A74D" w14:textId="77777777" w:rsidR="003B1D62" w:rsidRPr="00DA24D8" w:rsidRDefault="003B1D62" w:rsidP="00B71CE4">
      <w:pPr>
        <w:rPr>
          <w:rFonts w:ascii="Arial" w:hAnsi="Arial" w:cs="Arial"/>
        </w:rPr>
      </w:pPr>
    </w:p>
    <w:p w14:paraId="7DA1F678" w14:textId="77777777" w:rsidR="003B1D62" w:rsidRPr="00DA24D8" w:rsidRDefault="003B1D62" w:rsidP="00B71CE4">
      <w:pPr>
        <w:rPr>
          <w:rFonts w:ascii="Arial" w:hAnsi="Arial" w:cs="Arial"/>
        </w:rPr>
      </w:pPr>
    </w:p>
    <w:p w14:paraId="4E0F6919" w14:textId="77777777" w:rsidR="003B1D62" w:rsidRPr="00DA24D8" w:rsidRDefault="003B1D62" w:rsidP="00B71CE4">
      <w:pPr>
        <w:rPr>
          <w:rFonts w:ascii="Arial" w:hAnsi="Arial" w:cs="Arial"/>
        </w:rPr>
      </w:pPr>
    </w:p>
    <w:p w14:paraId="67210705" w14:textId="77777777" w:rsidR="003B1D62" w:rsidRPr="00DA24D8" w:rsidRDefault="003B1D62" w:rsidP="00B71CE4">
      <w:pPr>
        <w:rPr>
          <w:rFonts w:ascii="Arial" w:hAnsi="Arial" w:cs="Arial"/>
        </w:rPr>
      </w:pPr>
    </w:p>
    <w:p w14:paraId="08A0EA4D" w14:textId="77777777" w:rsidR="003B1D62" w:rsidRPr="00DA24D8" w:rsidRDefault="003B1D62" w:rsidP="00B71CE4">
      <w:pPr>
        <w:rPr>
          <w:rFonts w:ascii="Arial" w:hAnsi="Arial" w:cs="Arial"/>
        </w:rPr>
      </w:pPr>
    </w:p>
    <w:p w14:paraId="351F6FEF" w14:textId="77777777" w:rsidR="003B1D62" w:rsidRPr="00DA24D8" w:rsidRDefault="003B1D62" w:rsidP="00B71CE4">
      <w:pPr>
        <w:rPr>
          <w:rFonts w:ascii="Arial" w:hAnsi="Arial" w:cs="Arial"/>
        </w:rPr>
      </w:pPr>
    </w:p>
    <w:p w14:paraId="6E2791A8" w14:textId="77777777" w:rsidR="003B1D62" w:rsidRPr="00DA24D8" w:rsidRDefault="003B1D62" w:rsidP="00B71CE4">
      <w:pPr>
        <w:rPr>
          <w:rFonts w:ascii="Arial" w:hAnsi="Arial" w:cs="Arial"/>
        </w:rPr>
      </w:pPr>
    </w:p>
    <w:p w14:paraId="0087322D" w14:textId="77777777" w:rsidR="003B1D62" w:rsidRPr="00DA24D8" w:rsidRDefault="003B1D62" w:rsidP="00B71CE4">
      <w:pPr>
        <w:rPr>
          <w:rFonts w:ascii="Arial" w:hAnsi="Arial" w:cs="Arial"/>
        </w:rPr>
      </w:pPr>
    </w:p>
    <w:p w14:paraId="598EDC4B" w14:textId="77777777" w:rsidR="003B1D62" w:rsidRPr="00DA24D8" w:rsidRDefault="003B1D62" w:rsidP="00B71CE4">
      <w:pPr>
        <w:rPr>
          <w:rFonts w:ascii="Arial" w:hAnsi="Arial" w:cs="Arial"/>
        </w:rPr>
      </w:pPr>
    </w:p>
    <w:p w14:paraId="75D3BD83" w14:textId="77777777" w:rsidR="003B1D62" w:rsidRPr="00DA24D8" w:rsidRDefault="003B1D62" w:rsidP="00B71CE4">
      <w:pPr>
        <w:rPr>
          <w:rFonts w:ascii="Arial" w:hAnsi="Arial" w:cs="Arial"/>
        </w:rPr>
      </w:pPr>
    </w:p>
    <w:p w14:paraId="25528F54" w14:textId="77777777" w:rsidR="003B1D62" w:rsidRPr="00DA24D8" w:rsidRDefault="003B1D62" w:rsidP="00B71CE4">
      <w:pPr>
        <w:rPr>
          <w:rFonts w:ascii="Arial" w:hAnsi="Arial" w:cs="Arial"/>
        </w:rPr>
      </w:pPr>
    </w:p>
    <w:p w14:paraId="27C5C0A0" w14:textId="77777777" w:rsidR="003B1D62" w:rsidRPr="00DA24D8" w:rsidRDefault="003B1D62" w:rsidP="00B71CE4">
      <w:pPr>
        <w:rPr>
          <w:rFonts w:ascii="Arial" w:hAnsi="Arial" w:cs="Arial"/>
        </w:rPr>
      </w:pPr>
    </w:p>
    <w:p w14:paraId="677B0151" w14:textId="77777777" w:rsidR="003B1D62" w:rsidRPr="00DA24D8" w:rsidRDefault="003B1D62" w:rsidP="00B71CE4">
      <w:pPr>
        <w:rPr>
          <w:rFonts w:ascii="Arial" w:hAnsi="Arial" w:cs="Arial"/>
        </w:rPr>
      </w:pPr>
    </w:p>
    <w:p w14:paraId="77712FB7" w14:textId="77777777" w:rsidR="003B1D62" w:rsidRPr="00DA24D8" w:rsidRDefault="003B1D62" w:rsidP="00B71CE4">
      <w:pPr>
        <w:rPr>
          <w:rFonts w:ascii="Arial" w:hAnsi="Arial" w:cs="Arial"/>
        </w:rPr>
      </w:pPr>
    </w:p>
    <w:p w14:paraId="6227260B" w14:textId="77777777" w:rsidR="003B1D62" w:rsidRPr="00DA24D8" w:rsidRDefault="003B1D62" w:rsidP="00B71CE4">
      <w:pPr>
        <w:rPr>
          <w:rFonts w:ascii="Arial" w:hAnsi="Arial" w:cs="Arial"/>
        </w:rPr>
      </w:pPr>
    </w:p>
    <w:p w14:paraId="69C7E8E2" w14:textId="77777777" w:rsidR="003B1D62" w:rsidRPr="00DA24D8" w:rsidRDefault="003B1D62" w:rsidP="00B71CE4">
      <w:pPr>
        <w:rPr>
          <w:rFonts w:ascii="Arial" w:hAnsi="Arial" w:cs="Arial"/>
        </w:rPr>
      </w:pPr>
    </w:p>
    <w:p w14:paraId="2AFA3F66" w14:textId="77777777" w:rsidR="003B1D62" w:rsidRPr="00DA24D8" w:rsidRDefault="003B1D62" w:rsidP="00457390">
      <w:pPr>
        <w:jc w:val="both"/>
        <w:rPr>
          <w:rFonts w:ascii="Arial" w:hAnsi="Arial" w:cs="Arial"/>
        </w:rPr>
      </w:pPr>
    </w:p>
    <w:p w14:paraId="19A8EDEC" w14:textId="353E1D63" w:rsidR="003B1D62" w:rsidRPr="00DA24D8" w:rsidRDefault="00B71CE4" w:rsidP="00457390">
      <w:pPr>
        <w:jc w:val="both"/>
        <w:rPr>
          <w:rFonts w:ascii="Arial" w:hAnsi="Arial" w:cs="Arial"/>
          <w:b/>
        </w:rPr>
      </w:pPr>
      <w:r w:rsidRPr="00DA24D8">
        <w:rPr>
          <w:rFonts w:ascii="Arial" w:hAnsi="Arial" w:cs="Arial"/>
        </w:rPr>
        <w:t>Όταν επιλέξουμε τα σειριακά που θέλουμε να αγοράσουμε αναβά</w:t>
      </w:r>
      <w:r w:rsidR="00C87BFD" w:rsidRPr="00DA24D8">
        <w:rPr>
          <w:rFonts w:ascii="Arial" w:hAnsi="Arial" w:cs="Arial"/>
        </w:rPr>
        <w:t>θμιση και τα βάλουμε στο καλάθι,</w:t>
      </w:r>
      <w:r w:rsidRPr="00DA24D8">
        <w:rPr>
          <w:rFonts w:ascii="Arial" w:hAnsi="Arial" w:cs="Arial"/>
        </w:rPr>
        <w:t xml:space="preserve">πατάμε πάνω δεξιά το </w:t>
      </w:r>
      <w:r w:rsidRPr="00DA24D8">
        <w:rPr>
          <w:rFonts w:ascii="Arial" w:hAnsi="Arial" w:cs="Arial"/>
          <w:b/>
        </w:rPr>
        <w:t>μπλέ εικονίδιο με το καλάθι</w:t>
      </w:r>
      <w:r w:rsidR="00C87BFD" w:rsidRPr="00DA24D8">
        <w:rPr>
          <w:rFonts w:ascii="Arial" w:hAnsi="Arial" w:cs="Arial"/>
          <w:b/>
        </w:rPr>
        <w:t xml:space="preserve"> </w:t>
      </w:r>
      <w:r w:rsidR="00C87BFD" w:rsidRPr="00DA24D8">
        <w:rPr>
          <w:rFonts w:ascii="Arial" w:hAnsi="Arial" w:cs="Arial"/>
        </w:rPr>
        <w:t xml:space="preserve">και στη συνέχεια πατάμε </w:t>
      </w:r>
      <w:r w:rsidR="00C87BFD" w:rsidRPr="00DA24D8">
        <w:rPr>
          <w:rFonts w:ascii="Arial" w:hAnsi="Arial" w:cs="Arial"/>
          <w:b/>
        </w:rPr>
        <w:t>Αγορά.</w:t>
      </w:r>
    </w:p>
    <w:p w14:paraId="4FB19402" w14:textId="2B083D0B" w:rsidR="003B1D62" w:rsidRPr="00DA24D8" w:rsidRDefault="003B1D62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  <w:b/>
          <w:noProof/>
        </w:rPr>
        <w:lastRenderedPageBreak/>
        <w:drawing>
          <wp:inline distT="0" distB="0" distL="0" distR="0" wp14:anchorId="713F056D" wp14:editId="6460722E">
            <wp:extent cx="2400300" cy="1247775"/>
            <wp:effectExtent l="0" t="0" r="0" b="9525"/>
            <wp:docPr id="3" name="Picture 3" descr="C:\Users\JT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T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93C7" w14:textId="0FD4F248" w:rsidR="003B1D62" w:rsidRPr="00DA24D8" w:rsidRDefault="003B1D62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  <w:b/>
          <w:noProof/>
        </w:rPr>
        <w:drawing>
          <wp:inline distT="0" distB="0" distL="0" distR="0" wp14:anchorId="600C5BD8" wp14:editId="32CD7A2E">
            <wp:extent cx="5276850" cy="3886200"/>
            <wp:effectExtent l="0" t="0" r="0" b="0"/>
            <wp:docPr id="4" name="Picture 4" descr="C:\Users\JT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T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E3F6" w14:textId="6207A153" w:rsidR="00C87BFD" w:rsidRPr="004217F6" w:rsidRDefault="00C87BFD" w:rsidP="00457390">
      <w:pPr>
        <w:jc w:val="both"/>
        <w:rPr>
          <w:rFonts w:ascii="Arial" w:hAnsi="Arial" w:cs="Arial"/>
          <w:b/>
          <w:bCs/>
        </w:rPr>
      </w:pPr>
      <w:r w:rsidRPr="00DA24D8">
        <w:rPr>
          <w:rFonts w:ascii="Arial" w:hAnsi="Arial" w:cs="Arial"/>
        </w:rPr>
        <w:t xml:space="preserve">Στον </w:t>
      </w:r>
      <w:r w:rsidRPr="00DA24D8">
        <w:rPr>
          <w:rFonts w:ascii="Arial" w:hAnsi="Arial" w:cs="Arial"/>
          <w:b/>
        </w:rPr>
        <w:t xml:space="preserve">Τρόπο Πληρωμής </w:t>
      </w:r>
      <w:r w:rsidRPr="00DA24D8">
        <w:rPr>
          <w:rFonts w:ascii="Arial" w:hAnsi="Arial" w:cs="Arial"/>
        </w:rPr>
        <w:t>επιλέγουμε Πληρωμή με κάρτα</w:t>
      </w:r>
      <w:r w:rsidR="004217F6">
        <w:rPr>
          <w:rFonts w:ascii="Arial" w:hAnsi="Arial" w:cs="Arial"/>
        </w:rPr>
        <w:t>,</w:t>
      </w:r>
      <w:r w:rsidRPr="00DA24D8">
        <w:rPr>
          <w:rFonts w:ascii="Arial" w:hAnsi="Arial" w:cs="Arial"/>
        </w:rPr>
        <w:t>Τραπεζική Κατάθεση</w:t>
      </w:r>
      <w:r w:rsidR="004217F6">
        <w:rPr>
          <w:rFonts w:ascii="Arial" w:hAnsi="Arial" w:cs="Arial"/>
        </w:rPr>
        <w:t xml:space="preserve"> ή </w:t>
      </w:r>
      <w:r w:rsidR="004217F6">
        <w:rPr>
          <w:rFonts w:ascii="Arial" w:hAnsi="Arial" w:cs="Arial"/>
          <w:b/>
          <w:bCs/>
        </w:rPr>
        <w:t xml:space="preserve">πληρωμη με τραπεζικη καταθεση μεσω </w:t>
      </w:r>
      <w:r w:rsidR="004217F6">
        <w:rPr>
          <w:rFonts w:ascii="Arial" w:hAnsi="Arial" w:cs="Arial"/>
          <w:b/>
          <w:bCs/>
          <w:lang w:val="en-US"/>
        </w:rPr>
        <w:t>IRIS</w:t>
      </w:r>
      <w:r w:rsidR="004217F6" w:rsidRPr="004217F6">
        <w:rPr>
          <w:rFonts w:ascii="Arial" w:hAnsi="Arial" w:cs="Arial"/>
          <w:b/>
          <w:bCs/>
        </w:rPr>
        <w:t>.</w:t>
      </w:r>
    </w:p>
    <w:p w14:paraId="0660B023" w14:textId="09C9546E" w:rsidR="001A1FAB" w:rsidRPr="00DA24D8" w:rsidRDefault="001A1FAB" w:rsidP="00457390">
      <w:pPr>
        <w:jc w:val="both"/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Εάν επιλέξουμε </w:t>
      </w:r>
      <w:r w:rsidRPr="00DA24D8">
        <w:rPr>
          <w:rFonts w:ascii="Arial" w:hAnsi="Arial" w:cs="Arial"/>
          <w:b/>
        </w:rPr>
        <w:t>Πληρωμή με κάρτα</w:t>
      </w:r>
      <w:r w:rsidR="004217F6" w:rsidRPr="004217F6">
        <w:rPr>
          <w:rFonts w:ascii="Arial" w:hAnsi="Arial" w:cs="Arial"/>
          <w:b/>
        </w:rPr>
        <w:t xml:space="preserve"> </w:t>
      </w:r>
      <w:r w:rsidR="004217F6">
        <w:rPr>
          <w:rFonts w:ascii="Arial" w:hAnsi="Arial" w:cs="Arial"/>
          <w:b/>
        </w:rPr>
        <w:t xml:space="preserve">ή καταθεση μεσω </w:t>
      </w:r>
      <w:r w:rsidR="004217F6">
        <w:rPr>
          <w:rFonts w:ascii="Arial" w:hAnsi="Arial" w:cs="Arial"/>
          <w:b/>
          <w:lang w:val="en-US"/>
        </w:rPr>
        <w:t>IRIS</w:t>
      </w:r>
      <w:r w:rsidRPr="00DA24D8">
        <w:rPr>
          <w:rFonts w:ascii="Arial" w:hAnsi="Arial" w:cs="Arial"/>
          <w:b/>
        </w:rPr>
        <w:t xml:space="preserve"> </w:t>
      </w:r>
      <w:r w:rsidRPr="00DA24D8">
        <w:rPr>
          <w:rFonts w:ascii="Arial" w:hAnsi="Arial" w:cs="Arial"/>
        </w:rPr>
        <w:t xml:space="preserve">οταν ολοκληρωθει η παραγγελία ο κωδικος ενεργοποίησης θα έρθει απευθείας στο </w:t>
      </w:r>
      <w:r w:rsidRPr="00DA24D8">
        <w:rPr>
          <w:rFonts w:ascii="Arial" w:hAnsi="Arial" w:cs="Arial"/>
          <w:b/>
          <w:lang w:val="en-US"/>
        </w:rPr>
        <w:t>email</w:t>
      </w:r>
      <w:r w:rsidRPr="00DA24D8">
        <w:rPr>
          <w:rFonts w:ascii="Arial" w:hAnsi="Arial" w:cs="Arial"/>
          <w:b/>
        </w:rPr>
        <w:t>.</w:t>
      </w:r>
    </w:p>
    <w:p w14:paraId="2692021B" w14:textId="5E636BD5" w:rsidR="00767B80" w:rsidRDefault="00C87BFD" w:rsidP="00457390">
      <w:pPr>
        <w:jc w:val="both"/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Εαν επιλέξουμε </w:t>
      </w:r>
      <w:r w:rsidRPr="00DA24D8">
        <w:rPr>
          <w:rFonts w:ascii="Arial" w:hAnsi="Arial" w:cs="Arial"/>
          <w:b/>
        </w:rPr>
        <w:t>Τραπεζική Κατάθεση,</w:t>
      </w:r>
      <w:r w:rsidRPr="00DA24D8">
        <w:rPr>
          <w:rFonts w:ascii="Arial" w:hAnsi="Arial" w:cs="Arial"/>
        </w:rPr>
        <w:t xml:space="preserve">στο κάτω μέρος της παραγγελίας εμφανίζονται οι </w:t>
      </w:r>
      <w:r w:rsidRPr="00DA24D8">
        <w:rPr>
          <w:rFonts w:ascii="Arial" w:hAnsi="Arial" w:cs="Arial"/>
          <w:b/>
        </w:rPr>
        <w:t>Τραπεζικοί Λογαριασμοί.</w:t>
      </w:r>
    </w:p>
    <w:p w14:paraId="7B7D223F" w14:textId="7BC8B6BA" w:rsidR="00E6071A" w:rsidRPr="00E6071A" w:rsidRDefault="009A0ADB" w:rsidP="00457390">
      <w:pPr>
        <w:jc w:val="both"/>
        <w:rPr>
          <w:rFonts w:ascii="Arial" w:hAnsi="Arial" w:cs="Arial"/>
          <w:b/>
        </w:rPr>
      </w:pPr>
      <w:r w:rsidRPr="009A0ADB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ΣΗΜΑΝΤΙΚΟ* </w:t>
      </w:r>
      <w:r w:rsidR="00E6071A">
        <w:rPr>
          <w:rFonts w:ascii="Arial" w:hAnsi="Arial" w:cs="Arial"/>
          <w:b/>
        </w:rPr>
        <w:t xml:space="preserve">Με την επιλογη Τραπεζικη Καταθεση ΔΕΝ λαμβανουμε αμεσα τον κωδικο που αγοραζουμε.Για αμεση παραλαβη κωδικων παρακαλω χρησιμοποιειστε την πληρωμη με καρτα ή την τραπεζικη καταθεση μεσω </w:t>
      </w:r>
      <w:r w:rsidR="00E6071A">
        <w:rPr>
          <w:rFonts w:ascii="Arial" w:hAnsi="Arial" w:cs="Arial"/>
          <w:b/>
          <w:lang w:val="en-US"/>
        </w:rPr>
        <w:t>IRIS</w:t>
      </w:r>
      <w:r w:rsidR="00E6071A" w:rsidRPr="00E6071A">
        <w:rPr>
          <w:rFonts w:ascii="Arial" w:hAnsi="Arial" w:cs="Arial"/>
          <w:b/>
        </w:rPr>
        <w:t>!</w:t>
      </w:r>
    </w:p>
    <w:p w14:paraId="5D734718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58E65B3A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692C1E90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1D10B28E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77097324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6A9AA684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0CC8782A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563FCAC4" w14:textId="77777777" w:rsidR="00C25D9C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7653D029" w14:textId="77777777" w:rsidR="00402104" w:rsidRDefault="00402104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3CB9C1AE" w14:textId="77777777" w:rsidR="00402104" w:rsidRPr="00DA24D8" w:rsidRDefault="00402104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481ACF3E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1571500B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4275ABE2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0BED3920" w14:textId="77777777" w:rsidR="00C25D9C" w:rsidRPr="00DA24D8" w:rsidRDefault="00C25D9C" w:rsidP="00B71CE4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03701FF9" w14:textId="374FD00C" w:rsidR="00767B80" w:rsidRPr="00DA24D8" w:rsidRDefault="00C25D9C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  <w:b/>
          <w:color w:val="333333"/>
          <w:shd w:val="clear" w:color="auto" w:fill="FFFFFF"/>
        </w:rPr>
        <w:lastRenderedPageBreak/>
        <w:t>ΤΡΑΠΕΖΙΚΟΙ ΛΟΓΑΡΙΑΣΜΟΙ</w:t>
      </w:r>
      <w:r w:rsidRPr="00DA24D8">
        <w:rPr>
          <w:rFonts w:ascii="Arial" w:hAnsi="Arial" w:cs="Arial"/>
          <w:b/>
          <w:color w:val="333333"/>
        </w:rPr>
        <w:br/>
      </w:r>
      <w:r w:rsidRPr="00DA24D8">
        <w:rPr>
          <w:rFonts w:ascii="Arial" w:hAnsi="Arial" w:cs="Arial"/>
          <w:b/>
          <w:color w:val="333333"/>
        </w:rPr>
        <w:br/>
      </w:r>
      <w:r w:rsidRPr="00DA24D8">
        <w:rPr>
          <w:rFonts w:ascii="Arial" w:hAnsi="Arial" w:cs="Arial"/>
          <w:b/>
          <w:color w:val="333333"/>
          <w:shd w:val="clear" w:color="auto" w:fill="FFFFFF"/>
        </w:rPr>
        <w:t>ALPHA BANK : ΟΨΕΩΣ : 178 00 2002 008553 IBAN : GR 32 0140 1780 1780 0200 2008 553</w:t>
      </w:r>
      <w:r w:rsidRPr="00DA24D8">
        <w:rPr>
          <w:rFonts w:ascii="Arial" w:hAnsi="Arial" w:cs="Arial"/>
          <w:b/>
          <w:color w:val="333333"/>
        </w:rPr>
        <w:br/>
      </w:r>
      <w:r w:rsidRPr="00DA24D8">
        <w:rPr>
          <w:rFonts w:ascii="Arial" w:hAnsi="Arial" w:cs="Arial"/>
          <w:b/>
          <w:color w:val="333333"/>
        </w:rPr>
        <w:br/>
      </w:r>
      <w:r w:rsidRPr="00DA24D8">
        <w:rPr>
          <w:rFonts w:ascii="Arial" w:hAnsi="Arial" w:cs="Arial"/>
          <w:b/>
          <w:color w:val="333333"/>
          <w:shd w:val="clear" w:color="auto" w:fill="FFFFFF"/>
        </w:rPr>
        <w:t>ΕΘΝΙΚΗ ΤΡΑΠΕΖΑ ΤΗΣ ΕΛΛΑΔΟΣ : ΟΨΕΩΣ : 091/440859-42 IBAN : GR 31 0110 0910 0000 0914 4085 942</w:t>
      </w:r>
      <w:r w:rsidRPr="00DA24D8">
        <w:rPr>
          <w:rFonts w:ascii="Arial" w:hAnsi="Arial" w:cs="Arial"/>
          <w:b/>
          <w:color w:val="333333"/>
        </w:rPr>
        <w:br/>
      </w:r>
      <w:r w:rsidRPr="00DA24D8">
        <w:rPr>
          <w:rFonts w:ascii="Arial" w:hAnsi="Arial" w:cs="Arial"/>
          <w:b/>
          <w:color w:val="333333"/>
        </w:rPr>
        <w:br/>
      </w:r>
      <w:r w:rsidRPr="00DA24D8">
        <w:rPr>
          <w:rFonts w:ascii="Arial" w:hAnsi="Arial" w:cs="Arial"/>
          <w:b/>
          <w:color w:val="333333"/>
          <w:shd w:val="clear" w:color="auto" w:fill="FFFFFF"/>
        </w:rPr>
        <w:t>ΤΡΑΠΕΖΑ ΠΕΙΡΑΙΩΣ : ΟΨΕΩΣ : 5030071784651 IBAN : GR 92 0172 0300 0050 3007 1784 651</w:t>
      </w:r>
      <w:r w:rsidRPr="00DA24D8">
        <w:rPr>
          <w:rFonts w:ascii="Arial" w:hAnsi="Arial" w:cs="Arial"/>
          <w:b/>
          <w:color w:val="333333"/>
        </w:rPr>
        <w:br/>
      </w:r>
      <w:r w:rsidRPr="00DA24D8">
        <w:rPr>
          <w:rFonts w:ascii="Arial" w:hAnsi="Arial" w:cs="Arial"/>
          <w:b/>
          <w:color w:val="333333"/>
        </w:rPr>
        <w:br/>
      </w:r>
      <w:r w:rsidRPr="00DA24D8">
        <w:rPr>
          <w:rFonts w:ascii="Arial" w:hAnsi="Arial" w:cs="Arial"/>
          <w:b/>
          <w:color w:val="333333"/>
          <w:shd w:val="clear" w:color="auto" w:fill="FFFFFF"/>
        </w:rPr>
        <w:t>EUROBANK : ΟΨΕΩΣ : 0026 0067 2602 0045 9975 IBAN : GR 12026 0067 0000 2602 0045 9975</w:t>
      </w:r>
    </w:p>
    <w:p w14:paraId="0FDEE3A8" w14:textId="77777777" w:rsidR="00C25D9C" w:rsidRPr="00DA24D8" w:rsidRDefault="00C25D9C" w:rsidP="00B71CE4">
      <w:pPr>
        <w:rPr>
          <w:rFonts w:ascii="Arial" w:hAnsi="Arial" w:cs="Arial"/>
        </w:rPr>
      </w:pPr>
    </w:p>
    <w:p w14:paraId="782CE2B9" w14:textId="77777777" w:rsidR="00C25D9C" w:rsidRPr="00DA24D8" w:rsidRDefault="00C25D9C" w:rsidP="00B71CE4">
      <w:pPr>
        <w:rPr>
          <w:rFonts w:ascii="Arial" w:hAnsi="Arial" w:cs="Arial"/>
        </w:rPr>
      </w:pPr>
    </w:p>
    <w:p w14:paraId="0468689C" w14:textId="74D05A80" w:rsidR="00767B80" w:rsidRPr="00DA24D8" w:rsidRDefault="00C25D9C" w:rsidP="00B71CE4">
      <w:pPr>
        <w:rPr>
          <w:rFonts w:ascii="Arial" w:hAnsi="Arial" w:cs="Arial"/>
        </w:rPr>
      </w:pPr>
      <w:r w:rsidRPr="00DA24D8">
        <w:rPr>
          <w:rFonts w:ascii="Arial" w:hAnsi="Arial" w:cs="Arial"/>
        </w:rPr>
        <w:t xml:space="preserve">Στην κατηγορία </w:t>
      </w:r>
      <w:r w:rsidRPr="00DA24D8">
        <w:rPr>
          <w:rFonts w:ascii="Arial" w:hAnsi="Arial" w:cs="Arial"/>
          <w:b/>
        </w:rPr>
        <w:t xml:space="preserve">επιβεβαίωση αγοράς,στα σχόλια </w:t>
      </w:r>
      <w:r w:rsidRPr="00DA24D8">
        <w:rPr>
          <w:rFonts w:ascii="Arial" w:hAnsi="Arial" w:cs="Arial"/>
        </w:rPr>
        <w:t xml:space="preserve">γράφουμε την </w:t>
      </w:r>
      <w:r w:rsidRPr="00DA24D8">
        <w:rPr>
          <w:rFonts w:ascii="Arial" w:hAnsi="Arial" w:cs="Arial"/>
          <w:b/>
        </w:rPr>
        <w:t xml:space="preserve">Τράπεζα </w:t>
      </w:r>
      <w:r w:rsidRPr="00DA24D8">
        <w:rPr>
          <w:rFonts w:ascii="Arial" w:hAnsi="Arial" w:cs="Arial"/>
        </w:rPr>
        <w:t xml:space="preserve">και το </w:t>
      </w:r>
      <w:r w:rsidRPr="00DA24D8">
        <w:rPr>
          <w:rFonts w:ascii="Arial" w:hAnsi="Arial" w:cs="Arial"/>
          <w:b/>
        </w:rPr>
        <w:t xml:space="preserve">ποσό </w:t>
      </w:r>
      <w:r w:rsidRPr="00DA24D8">
        <w:rPr>
          <w:rFonts w:ascii="Arial" w:hAnsi="Arial" w:cs="Arial"/>
          <w14:ligatures w14:val="none"/>
        </w:rPr>
        <w:t>που κάναμε κατάθεση.</w:t>
      </w:r>
    </w:p>
    <w:p w14:paraId="281094F0" w14:textId="7F874B80" w:rsidR="001A1FAB" w:rsidRPr="00DA24D8" w:rsidRDefault="001A1FAB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Όταν κάνουμε την κατάθεση στέλνουμε το </w:t>
      </w:r>
      <w:r w:rsidRPr="00DA24D8">
        <w:rPr>
          <w:rFonts w:ascii="Arial" w:hAnsi="Arial" w:cs="Arial"/>
          <w:b/>
        </w:rPr>
        <w:t xml:space="preserve">αποδεικτικό πληρωμής </w:t>
      </w:r>
      <w:r w:rsidRPr="00DA24D8">
        <w:rPr>
          <w:rFonts w:ascii="Arial" w:hAnsi="Arial" w:cs="Arial"/>
        </w:rPr>
        <w:t xml:space="preserve">στο </w:t>
      </w:r>
      <w:r w:rsidRPr="00DA24D8">
        <w:rPr>
          <w:rFonts w:ascii="Arial" w:hAnsi="Arial" w:cs="Arial"/>
          <w:lang w:val="en-US"/>
        </w:rPr>
        <w:t>email</w:t>
      </w:r>
      <w:r w:rsidRPr="00DA24D8">
        <w:rPr>
          <w:rFonts w:ascii="Arial" w:hAnsi="Arial" w:cs="Arial"/>
        </w:rPr>
        <w:t xml:space="preserve"> </w:t>
      </w:r>
      <w:hyperlink r:id="rId12" w:history="1">
        <w:r w:rsidRPr="00DA24D8">
          <w:rPr>
            <w:rStyle w:val="Hyperlink"/>
            <w:rFonts w:ascii="Arial" w:hAnsi="Arial" w:cs="Arial"/>
            <w:b/>
            <w:lang w:val="en-US"/>
          </w:rPr>
          <w:t>info</w:t>
        </w:r>
        <w:r w:rsidRPr="00DA24D8">
          <w:rPr>
            <w:rStyle w:val="Hyperlink"/>
            <w:rFonts w:ascii="Arial" w:hAnsi="Arial" w:cs="Arial"/>
            <w:b/>
          </w:rPr>
          <w:t>@</w:t>
        </w:r>
        <w:proofErr w:type="spellStart"/>
        <w:r w:rsidRPr="00DA24D8">
          <w:rPr>
            <w:rStyle w:val="Hyperlink"/>
            <w:rFonts w:ascii="Arial" w:hAnsi="Arial" w:cs="Arial"/>
            <w:b/>
            <w:lang w:val="en-US"/>
          </w:rPr>
          <w:t>datatec</w:t>
        </w:r>
        <w:proofErr w:type="spellEnd"/>
        <w:r w:rsidRPr="00DA24D8">
          <w:rPr>
            <w:rStyle w:val="Hyperlink"/>
            <w:rFonts w:ascii="Arial" w:hAnsi="Arial" w:cs="Arial"/>
            <w:b/>
          </w:rPr>
          <w:t>.</w:t>
        </w:r>
        <w:r w:rsidRPr="00DA24D8">
          <w:rPr>
            <w:rStyle w:val="Hyperlink"/>
            <w:rFonts w:ascii="Arial" w:hAnsi="Arial" w:cs="Arial"/>
            <w:b/>
            <w:lang w:val="en-US"/>
          </w:rPr>
          <w:t>gr</w:t>
        </w:r>
      </w:hyperlink>
      <w:r w:rsidRPr="00DA24D8">
        <w:rPr>
          <w:rFonts w:ascii="Arial" w:hAnsi="Arial" w:cs="Arial"/>
          <w:b/>
        </w:rPr>
        <w:t>.</w:t>
      </w:r>
    </w:p>
    <w:p w14:paraId="57C171FF" w14:textId="6D02C7B8" w:rsidR="001A1FAB" w:rsidRPr="00DA24D8" w:rsidRDefault="001A1FAB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Στην </w:t>
      </w:r>
      <w:r w:rsidRPr="00DA24D8">
        <w:rPr>
          <w:rFonts w:ascii="Arial" w:hAnsi="Arial" w:cs="Arial"/>
          <w:b/>
        </w:rPr>
        <w:t xml:space="preserve">αιτιολογία της κατάθεσης </w:t>
      </w:r>
      <w:r w:rsidRPr="00DA24D8">
        <w:rPr>
          <w:rFonts w:ascii="Arial" w:hAnsi="Arial" w:cs="Arial"/>
        </w:rPr>
        <w:t xml:space="preserve">θα πρέπει να αναγράφεται η </w:t>
      </w:r>
      <w:r w:rsidRPr="00DA24D8">
        <w:rPr>
          <w:rFonts w:ascii="Arial" w:hAnsi="Arial" w:cs="Arial"/>
          <w:b/>
        </w:rPr>
        <w:t xml:space="preserve">επωνυμία </w:t>
      </w:r>
      <w:r w:rsidRPr="00DA24D8">
        <w:rPr>
          <w:rFonts w:ascii="Arial" w:hAnsi="Arial" w:cs="Arial"/>
        </w:rPr>
        <w:t xml:space="preserve">και ο </w:t>
      </w:r>
      <w:r w:rsidRPr="00DA24D8">
        <w:rPr>
          <w:rFonts w:ascii="Arial" w:hAnsi="Arial" w:cs="Arial"/>
          <w:b/>
        </w:rPr>
        <w:t>Αριθμός Παραγγελίας.</w:t>
      </w:r>
    </w:p>
    <w:p w14:paraId="1EB4C912" w14:textId="0C4BF501" w:rsidR="00C25D9C" w:rsidRPr="00DA24D8" w:rsidRDefault="00C25D9C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  <w:b/>
          <w:noProof/>
        </w:rPr>
        <w:drawing>
          <wp:inline distT="0" distB="0" distL="0" distR="0" wp14:anchorId="22352B61" wp14:editId="24CA9F3F">
            <wp:extent cx="4000500" cy="1666875"/>
            <wp:effectExtent l="0" t="0" r="0" b="9525"/>
            <wp:docPr id="10" name="Picture 10" descr="C:\Users\JT\Desktop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\Desktop\Screenshot_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D7B8" w14:textId="77777777" w:rsidR="001A1FAB" w:rsidRPr="00DA24D8" w:rsidRDefault="001A1FAB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Στο κάτω μέρος της παραγγελίας κάνουμε </w:t>
      </w:r>
      <w:r w:rsidRPr="00DA24D8">
        <w:rPr>
          <w:rFonts w:ascii="Arial" w:hAnsi="Arial" w:cs="Arial"/>
          <w:b/>
        </w:rPr>
        <w:t xml:space="preserve">τικ </w:t>
      </w:r>
      <w:r w:rsidRPr="00DA24D8">
        <w:rPr>
          <w:rFonts w:ascii="Arial" w:hAnsi="Arial" w:cs="Arial"/>
        </w:rPr>
        <w:t xml:space="preserve">στο πεδίο που γράφει </w:t>
      </w:r>
      <w:r w:rsidRPr="00DA24D8">
        <w:rPr>
          <w:rFonts w:ascii="Arial" w:hAnsi="Arial" w:cs="Arial"/>
          <w:b/>
        </w:rPr>
        <w:t xml:space="preserve">Εχω διαβάσει και αποδέχομαι τους Όρους Χρήσης </w:t>
      </w:r>
      <w:r w:rsidRPr="00DA24D8">
        <w:rPr>
          <w:rFonts w:ascii="Arial" w:hAnsi="Arial" w:cs="Arial"/>
        </w:rPr>
        <w:t xml:space="preserve">και πατάμε </w:t>
      </w:r>
      <w:r w:rsidRPr="00DA24D8">
        <w:rPr>
          <w:rFonts w:ascii="Arial" w:hAnsi="Arial" w:cs="Arial"/>
          <w:b/>
        </w:rPr>
        <w:t>Αγορά.</w:t>
      </w:r>
    </w:p>
    <w:p w14:paraId="14DF54C6" w14:textId="56C3FD2E" w:rsidR="00767B80" w:rsidRPr="00DA24D8" w:rsidRDefault="00767B80" w:rsidP="00B71CE4">
      <w:pPr>
        <w:rPr>
          <w:rFonts w:ascii="Arial" w:hAnsi="Arial" w:cs="Arial"/>
          <w:b/>
        </w:rPr>
      </w:pPr>
    </w:p>
    <w:p w14:paraId="37D4B1F7" w14:textId="6E96E29A" w:rsidR="00767B80" w:rsidRPr="00DA24D8" w:rsidRDefault="00767B80" w:rsidP="00B71CE4">
      <w:pPr>
        <w:rPr>
          <w:rFonts w:ascii="Arial" w:hAnsi="Arial" w:cs="Arial"/>
          <w:b/>
        </w:rPr>
      </w:pPr>
      <w:r w:rsidRPr="00DA24D8">
        <w:rPr>
          <w:rFonts w:ascii="Arial" w:hAnsi="Arial" w:cs="Arial"/>
          <w:b/>
          <w:noProof/>
        </w:rPr>
        <w:drawing>
          <wp:inline distT="0" distB="0" distL="0" distR="0" wp14:anchorId="4DCFC41A" wp14:editId="059CE201">
            <wp:extent cx="4991100" cy="2590800"/>
            <wp:effectExtent l="0" t="0" r="0" b="0"/>
            <wp:docPr id="6" name="Picture 6" descr="C:\Users\JT\Desktop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T\Desktop\Screenshot_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4105" w14:textId="60170740" w:rsidR="003B1D62" w:rsidRDefault="003B1D62" w:rsidP="00B71CE4">
      <w:pPr>
        <w:rPr>
          <w:rFonts w:ascii="Arial" w:hAnsi="Arial" w:cs="Arial"/>
        </w:rPr>
      </w:pPr>
      <w:r w:rsidRPr="00DA24D8">
        <w:rPr>
          <w:rFonts w:ascii="Arial" w:hAnsi="Arial" w:cs="Arial"/>
        </w:rPr>
        <w:t xml:space="preserve">Εαν έχουμε επιλέξει </w:t>
      </w:r>
      <w:r w:rsidRPr="00DA24D8">
        <w:rPr>
          <w:rFonts w:ascii="Arial" w:hAnsi="Arial" w:cs="Arial"/>
          <w:b/>
        </w:rPr>
        <w:t xml:space="preserve">πληρωμή με κάρτα </w:t>
      </w:r>
      <w:r w:rsidRPr="00DA24D8">
        <w:rPr>
          <w:rFonts w:ascii="Arial" w:hAnsi="Arial" w:cs="Arial"/>
        </w:rPr>
        <w:t xml:space="preserve">όταν πατήσουμε Αγορά,θα μεταφερθούμε σε ασφαλές περιβάλλον πληρωμής </w:t>
      </w:r>
      <w:proofErr w:type="spellStart"/>
      <w:r w:rsidRPr="00DA24D8">
        <w:rPr>
          <w:rFonts w:ascii="Arial" w:hAnsi="Arial" w:cs="Arial"/>
          <w:lang w:val="en-US"/>
        </w:rPr>
        <w:t>Nexi</w:t>
      </w:r>
      <w:proofErr w:type="spellEnd"/>
      <w:r w:rsidRPr="00DA24D8">
        <w:rPr>
          <w:rFonts w:ascii="Arial" w:hAnsi="Arial" w:cs="Arial"/>
        </w:rPr>
        <w:t xml:space="preserve"> </w:t>
      </w:r>
      <w:r w:rsidRPr="00DA24D8">
        <w:rPr>
          <w:rFonts w:ascii="Arial" w:hAnsi="Arial" w:cs="Arial"/>
          <w:lang w:val="en-US"/>
        </w:rPr>
        <w:t>e</w:t>
      </w:r>
      <w:r w:rsidRPr="00DA24D8">
        <w:rPr>
          <w:rFonts w:ascii="Arial" w:hAnsi="Arial" w:cs="Arial"/>
        </w:rPr>
        <w:t>-</w:t>
      </w:r>
      <w:r w:rsidRPr="00DA24D8">
        <w:rPr>
          <w:rFonts w:ascii="Arial" w:hAnsi="Arial" w:cs="Arial"/>
          <w:lang w:val="en-US"/>
        </w:rPr>
        <w:t>Commerce</w:t>
      </w:r>
      <w:r w:rsidRPr="00DA24D8">
        <w:rPr>
          <w:rFonts w:ascii="Arial" w:hAnsi="Arial" w:cs="Arial"/>
        </w:rPr>
        <w:t>.</w:t>
      </w:r>
    </w:p>
    <w:p w14:paraId="45F41670" w14:textId="00732C86" w:rsidR="004217F6" w:rsidRPr="004217F6" w:rsidRDefault="004217F6" w:rsidP="00B71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Εάν εχουμε επιλεξει </w:t>
      </w:r>
      <w:r>
        <w:rPr>
          <w:rFonts w:ascii="Arial" w:hAnsi="Arial" w:cs="Arial"/>
          <w:b/>
          <w:bCs/>
        </w:rPr>
        <w:t xml:space="preserve">πληρωμη με τραπεζικη καταθεση μεσω </w:t>
      </w:r>
      <w:r>
        <w:rPr>
          <w:rFonts w:ascii="Arial" w:hAnsi="Arial" w:cs="Arial"/>
          <w:b/>
          <w:bCs/>
          <w:lang w:val="en-US"/>
        </w:rPr>
        <w:t>IRIS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όταν πατησουμε αγορα,στην επομενη σελιδα θα επιλεξουμε την τραπεζα στην οποια </w:t>
      </w:r>
      <w:r>
        <w:rPr>
          <w:rFonts w:ascii="Arial" w:hAnsi="Arial" w:cs="Arial"/>
        </w:rPr>
        <w:lastRenderedPageBreak/>
        <w:t xml:space="preserve">εχουμε </w:t>
      </w:r>
      <w:proofErr w:type="spellStart"/>
      <w:r>
        <w:rPr>
          <w:rFonts w:ascii="Arial" w:hAnsi="Arial" w:cs="Arial"/>
          <w:lang w:val="en-US"/>
        </w:rPr>
        <w:t>ebanking</w:t>
      </w:r>
      <w:proofErr w:type="spellEnd"/>
      <w:r w:rsidRPr="00421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θα πατησουμε συνεχεια.Επειτα θα μεταφερθουμε σε ασφαλες περιβαλλον της τραπεζας που εχουμε επιλέξει και θα γινει η πληρωμη.</w:t>
      </w:r>
    </w:p>
    <w:p w14:paraId="4541B7AF" w14:textId="77777777" w:rsidR="00DA24D8" w:rsidRDefault="00DA24D8" w:rsidP="00B71CE4">
      <w:pPr>
        <w:rPr>
          <w:rFonts w:ascii="Arial" w:hAnsi="Arial" w:cs="Arial"/>
        </w:rPr>
      </w:pPr>
    </w:p>
    <w:p w14:paraId="307005BA" w14:textId="77777777" w:rsidR="00DA24D8" w:rsidRDefault="00DA24D8" w:rsidP="00B71CE4">
      <w:pPr>
        <w:rPr>
          <w:rFonts w:ascii="Arial" w:hAnsi="Arial" w:cs="Arial"/>
        </w:rPr>
      </w:pPr>
    </w:p>
    <w:p w14:paraId="7A42187A" w14:textId="77777777" w:rsidR="00DA24D8" w:rsidRDefault="00DA24D8" w:rsidP="00B71CE4">
      <w:pPr>
        <w:rPr>
          <w:rFonts w:ascii="Arial" w:hAnsi="Arial" w:cs="Arial"/>
        </w:rPr>
      </w:pPr>
    </w:p>
    <w:p w14:paraId="4CDBFA37" w14:textId="77777777" w:rsidR="00DA24D8" w:rsidRDefault="00DA24D8" w:rsidP="00B71CE4">
      <w:pPr>
        <w:rPr>
          <w:rFonts w:ascii="Arial" w:hAnsi="Arial" w:cs="Arial"/>
        </w:rPr>
      </w:pPr>
    </w:p>
    <w:p w14:paraId="5A608543" w14:textId="77777777" w:rsidR="00DA24D8" w:rsidRDefault="00DA24D8" w:rsidP="00B71CE4">
      <w:pPr>
        <w:rPr>
          <w:rFonts w:ascii="Arial" w:hAnsi="Arial" w:cs="Arial"/>
        </w:rPr>
      </w:pPr>
    </w:p>
    <w:p w14:paraId="4AD15BE9" w14:textId="77777777" w:rsidR="00DA24D8" w:rsidRPr="00DA24D8" w:rsidRDefault="00DA24D8" w:rsidP="00B71CE4">
      <w:pPr>
        <w:rPr>
          <w:rFonts w:ascii="Arial" w:hAnsi="Arial" w:cs="Arial"/>
        </w:rPr>
      </w:pPr>
    </w:p>
    <w:p w14:paraId="15295411" w14:textId="77777777" w:rsidR="00564185" w:rsidRPr="00DA24D8" w:rsidRDefault="00564185" w:rsidP="00564185">
      <w:pPr>
        <w:rPr>
          <w:rFonts w:ascii="Arial" w:hAnsi="Arial" w:cs="Arial"/>
          <w:b/>
        </w:rPr>
      </w:pPr>
    </w:p>
    <w:p w14:paraId="17EB8044" w14:textId="77777777" w:rsidR="00B71CE4" w:rsidRPr="00DA24D8" w:rsidRDefault="00B71CE4" w:rsidP="00326025">
      <w:pPr>
        <w:pStyle w:val="Heading2"/>
        <w:rPr>
          <w:rFonts w:ascii="Arial" w:hAnsi="Arial" w:cs="Arial"/>
          <w:b/>
          <w:sz w:val="22"/>
          <w:szCs w:val="22"/>
        </w:rPr>
      </w:pPr>
    </w:p>
    <w:p w14:paraId="21388BC1" w14:textId="0EF2E944" w:rsidR="00507021" w:rsidRPr="00DA24D8" w:rsidRDefault="00326025" w:rsidP="00326025">
      <w:pPr>
        <w:pStyle w:val="Heading2"/>
        <w:rPr>
          <w:rFonts w:ascii="Arial" w:hAnsi="Arial" w:cs="Arial"/>
          <w:b/>
          <w:sz w:val="22"/>
          <w:szCs w:val="22"/>
        </w:rPr>
      </w:pPr>
      <w:r w:rsidRPr="00DA24D8">
        <w:rPr>
          <w:rFonts w:ascii="Arial" w:hAnsi="Arial" w:cs="Arial"/>
          <w:b/>
          <w:sz w:val="22"/>
          <w:szCs w:val="22"/>
        </w:rPr>
        <w:t>Ιστορικο Παραγγελιων:</w:t>
      </w:r>
    </w:p>
    <w:p w14:paraId="10A3272A" w14:textId="51BDD004" w:rsidR="00326025" w:rsidRPr="00DA24D8" w:rsidRDefault="00326025" w:rsidP="00326025">
      <w:pPr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Για </w:t>
      </w:r>
      <w:r w:rsidR="00767B80" w:rsidRPr="00DA24D8">
        <w:rPr>
          <w:rFonts w:ascii="Arial" w:hAnsi="Arial" w:cs="Arial"/>
        </w:rPr>
        <w:t>να δού</w:t>
      </w:r>
      <w:r w:rsidR="00012054" w:rsidRPr="00DA24D8">
        <w:rPr>
          <w:rFonts w:ascii="Arial" w:hAnsi="Arial" w:cs="Arial"/>
        </w:rPr>
        <w:t xml:space="preserve">με τον κωδικό ενεργοποίησης </w:t>
      </w:r>
      <w:r w:rsidR="00767B80" w:rsidRPr="00DA24D8">
        <w:rPr>
          <w:rFonts w:ascii="Arial" w:hAnsi="Arial" w:cs="Arial"/>
        </w:rPr>
        <w:t>απο προηγού</w:t>
      </w:r>
      <w:r w:rsidRPr="00DA24D8">
        <w:rPr>
          <w:rFonts w:ascii="Arial" w:hAnsi="Arial" w:cs="Arial"/>
        </w:rPr>
        <w:t>με</w:t>
      </w:r>
      <w:r w:rsidR="00767B80" w:rsidRPr="00DA24D8">
        <w:rPr>
          <w:rFonts w:ascii="Arial" w:hAnsi="Arial" w:cs="Arial"/>
        </w:rPr>
        <w:t>νες αναβαθμίσεις πηγαί</w:t>
      </w:r>
      <w:r w:rsidRPr="00DA24D8">
        <w:rPr>
          <w:rFonts w:ascii="Arial" w:hAnsi="Arial" w:cs="Arial"/>
        </w:rPr>
        <w:t xml:space="preserve">νουμε στην επιλογή </w:t>
      </w:r>
      <w:r w:rsidRPr="00DA24D8">
        <w:rPr>
          <w:rFonts w:ascii="Arial" w:hAnsi="Arial" w:cs="Arial"/>
          <w:b/>
        </w:rPr>
        <w:t>Λογαριασμός&gt;</w:t>
      </w:r>
      <w:r w:rsidR="00767B80" w:rsidRPr="00DA24D8">
        <w:rPr>
          <w:rFonts w:ascii="Arial" w:hAnsi="Arial" w:cs="Arial"/>
          <w:b/>
        </w:rPr>
        <w:t>Το ι</w:t>
      </w:r>
      <w:r w:rsidRPr="00DA24D8">
        <w:rPr>
          <w:rFonts w:ascii="Arial" w:hAnsi="Arial" w:cs="Arial"/>
          <w:b/>
        </w:rPr>
        <w:t xml:space="preserve">στορικό </w:t>
      </w:r>
      <w:r w:rsidR="00767B80" w:rsidRPr="00DA24D8">
        <w:rPr>
          <w:rFonts w:ascii="Arial" w:hAnsi="Arial" w:cs="Arial"/>
          <w:b/>
        </w:rPr>
        <w:t>των π</w:t>
      </w:r>
      <w:r w:rsidRPr="00DA24D8">
        <w:rPr>
          <w:rFonts w:ascii="Arial" w:hAnsi="Arial" w:cs="Arial"/>
          <w:b/>
        </w:rPr>
        <w:t>αραγγελιών</w:t>
      </w:r>
      <w:r w:rsidR="00767B80" w:rsidRPr="00DA24D8">
        <w:rPr>
          <w:rFonts w:ascii="Arial" w:hAnsi="Arial" w:cs="Arial"/>
          <w:b/>
        </w:rPr>
        <w:t xml:space="preserve"> σας</w:t>
      </w:r>
      <w:r w:rsidRPr="00DA24D8">
        <w:rPr>
          <w:rFonts w:ascii="Arial" w:hAnsi="Arial" w:cs="Arial"/>
          <w:b/>
        </w:rPr>
        <w:t xml:space="preserve"> </w:t>
      </w:r>
      <w:r w:rsidRPr="00DA24D8">
        <w:rPr>
          <w:rFonts w:ascii="Arial" w:hAnsi="Arial" w:cs="Arial"/>
        </w:rPr>
        <w:t xml:space="preserve">και στο πεδίο </w:t>
      </w:r>
      <w:r w:rsidR="00012054" w:rsidRPr="00DA24D8">
        <w:rPr>
          <w:rFonts w:ascii="Arial" w:hAnsi="Arial" w:cs="Arial"/>
          <w:b/>
        </w:rPr>
        <w:t>Σειριακός Αριθμός</w:t>
      </w:r>
      <w:r w:rsidRPr="00DA24D8">
        <w:rPr>
          <w:rFonts w:ascii="Arial" w:hAnsi="Arial" w:cs="Arial"/>
          <w:b/>
        </w:rPr>
        <w:t xml:space="preserve"> </w:t>
      </w:r>
      <w:r w:rsidRPr="00DA24D8">
        <w:rPr>
          <w:rFonts w:ascii="Arial" w:hAnsi="Arial" w:cs="Arial"/>
        </w:rPr>
        <w:t xml:space="preserve">πληκτρολογούμε τον </w:t>
      </w:r>
      <w:r w:rsidRPr="00DA24D8">
        <w:rPr>
          <w:rFonts w:ascii="Arial" w:hAnsi="Arial" w:cs="Arial"/>
          <w:b/>
        </w:rPr>
        <w:t xml:space="preserve">σειριακό αριθμό </w:t>
      </w:r>
      <w:r w:rsidRPr="00DA24D8">
        <w:rPr>
          <w:rFonts w:ascii="Arial" w:hAnsi="Arial" w:cs="Arial"/>
        </w:rPr>
        <w:t>της μηχαν</w:t>
      </w:r>
      <w:r w:rsidR="00012054" w:rsidRPr="00DA24D8">
        <w:rPr>
          <w:rFonts w:ascii="Arial" w:hAnsi="Arial" w:cs="Arial"/>
        </w:rPr>
        <w:t xml:space="preserve">ής που θέλουμε να εμφανιστεί ο </w:t>
      </w:r>
      <w:r w:rsidR="00012054" w:rsidRPr="00DA24D8">
        <w:rPr>
          <w:rFonts w:ascii="Arial" w:hAnsi="Arial" w:cs="Arial"/>
          <w:b/>
        </w:rPr>
        <w:t>κωδικός ενεργοποίησης.</w:t>
      </w:r>
    </w:p>
    <w:p w14:paraId="005AFF5C" w14:textId="2A5E8BCF" w:rsidR="00767B80" w:rsidRPr="00DA24D8" w:rsidRDefault="00767B80" w:rsidP="00326025">
      <w:pPr>
        <w:rPr>
          <w:rFonts w:ascii="Arial" w:hAnsi="Arial" w:cs="Arial"/>
        </w:rPr>
      </w:pPr>
      <w:r w:rsidRPr="00DA24D8">
        <w:rPr>
          <w:rFonts w:ascii="Arial" w:hAnsi="Arial" w:cs="Arial"/>
          <w:noProof/>
        </w:rPr>
        <w:drawing>
          <wp:inline distT="0" distB="0" distL="0" distR="0" wp14:anchorId="305CB4A9" wp14:editId="2DCB548A">
            <wp:extent cx="2181225" cy="2038350"/>
            <wp:effectExtent l="0" t="0" r="9525" b="0"/>
            <wp:docPr id="7" name="Picture 7" descr="C:\Users\JT\Desktop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T\Desktop\Screenshot_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4876" w14:textId="77E8A6FA" w:rsidR="00767B80" w:rsidRPr="00DA24D8" w:rsidRDefault="00767B80" w:rsidP="00326025">
      <w:pPr>
        <w:rPr>
          <w:rFonts w:ascii="Arial" w:hAnsi="Arial" w:cs="Arial"/>
        </w:rPr>
      </w:pPr>
      <w:r w:rsidRPr="00DA24D8">
        <w:rPr>
          <w:rFonts w:ascii="Arial" w:hAnsi="Arial" w:cs="Arial"/>
          <w:noProof/>
        </w:rPr>
        <w:drawing>
          <wp:inline distT="0" distB="0" distL="0" distR="0" wp14:anchorId="097E301E" wp14:editId="7519C006">
            <wp:extent cx="5267325" cy="971550"/>
            <wp:effectExtent l="0" t="0" r="9525" b="0"/>
            <wp:docPr id="8" name="Picture 8" descr="C:\Users\JT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T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39F9" w14:textId="77777777" w:rsidR="00767B80" w:rsidRPr="00DA24D8" w:rsidRDefault="00767B80" w:rsidP="00326025">
      <w:pPr>
        <w:rPr>
          <w:rFonts w:ascii="Arial" w:hAnsi="Arial" w:cs="Arial"/>
        </w:rPr>
      </w:pPr>
    </w:p>
    <w:p w14:paraId="1770EBF6" w14:textId="6218EA72" w:rsidR="00326025" w:rsidRPr="00DA24D8" w:rsidRDefault="00326025" w:rsidP="00326025">
      <w:pPr>
        <w:rPr>
          <w:rFonts w:ascii="Arial" w:hAnsi="Arial" w:cs="Arial"/>
        </w:rPr>
      </w:pPr>
    </w:p>
    <w:p w14:paraId="70E70C73" w14:textId="63722A8C" w:rsidR="00326025" w:rsidRPr="00DA24D8" w:rsidRDefault="00326025" w:rsidP="00326025">
      <w:pPr>
        <w:pStyle w:val="Heading2"/>
        <w:rPr>
          <w:rFonts w:ascii="Arial" w:hAnsi="Arial" w:cs="Arial"/>
          <w:b/>
          <w:sz w:val="22"/>
          <w:szCs w:val="22"/>
        </w:rPr>
      </w:pPr>
      <w:r w:rsidRPr="00DA24D8">
        <w:rPr>
          <w:rFonts w:ascii="Arial" w:hAnsi="Arial" w:cs="Arial"/>
          <w:b/>
          <w:sz w:val="22"/>
          <w:szCs w:val="22"/>
        </w:rPr>
        <w:t>Αλλαγή κωδικού πρόσβασης:</w:t>
      </w:r>
    </w:p>
    <w:p w14:paraId="2DD725FC" w14:textId="74CD06EF" w:rsidR="00326025" w:rsidRPr="00DA24D8" w:rsidRDefault="00326025" w:rsidP="00326025">
      <w:pPr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Για να αλλάξουμε τον κωδικό πρόσβασης </w:t>
      </w:r>
      <w:r w:rsidR="00B71CE4" w:rsidRPr="00DA24D8">
        <w:rPr>
          <w:rFonts w:ascii="Arial" w:hAnsi="Arial" w:cs="Arial"/>
        </w:rPr>
        <w:t xml:space="preserve">πηγαίνουμε στην επιλογή </w:t>
      </w:r>
      <w:r w:rsidR="00B71CE4" w:rsidRPr="00DA24D8">
        <w:rPr>
          <w:rFonts w:ascii="Arial" w:hAnsi="Arial" w:cs="Arial"/>
          <w:b/>
        </w:rPr>
        <w:t>Λογαριασμός&gt;</w:t>
      </w:r>
      <w:r w:rsidR="00767B80" w:rsidRPr="00DA24D8">
        <w:rPr>
          <w:rFonts w:ascii="Arial" w:hAnsi="Arial" w:cs="Arial"/>
          <w:b/>
        </w:rPr>
        <w:t>Αλλάξτε τον κωδικό σας</w:t>
      </w:r>
      <w:r w:rsidR="00B71CE4" w:rsidRPr="00DA24D8">
        <w:rPr>
          <w:rFonts w:ascii="Arial" w:hAnsi="Arial" w:cs="Arial"/>
          <w:b/>
        </w:rPr>
        <w:t>.</w:t>
      </w:r>
      <w:r w:rsidR="00B71CE4" w:rsidRPr="00DA24D8">
        <w:rPr>
          <w:rFonts w:ascii="Arial" w:hAnsi="Arial" w:cs="Arial"/>
        </w:rPr>
        <w:t xml:space="preserve">Πληκτρολογούμε τον καινούριο κωδικό και στα 2 πεδία και πατάμε </w:t>
      </w:r>
      <w:r w:rsidR="00B71CE4" w:rsidRPr="00DA24D8">
        <w:rPr>
          <w:rFonts w:ascii="Arial" w:hAnsi="Arial" w:cs="Arial"/>
          <w:b/>
        </w:rPr>
        <w:t>Συνέχεια.</w:t>
      </w:r>
    </w:p>
    <w:p w14:paraId="788FEFBD" w14:textId="79E2059D" w:rsidR="00767B80" w:rsidRPr="00DA24D8" w:rsidRDefault="00767B80" w:rsidP="00326025">
      <w:pPr>
        <w:rPr>
          <w:rFonts w:ascii="Arial" w:hAnsi="Arial" w:cs="Arial"/>
          <w:b/>
        </w:rPr>
      </w:pPr>
      <w:r w:rsidRPr="00DA24D8">
        <w:rPr>
          <w:rFonts w:ascii="Arial" w:hAnsi="Arial" w:cs="Arial"/>
          <w:b/>
          <w:noProof/>
        </w:rPr>
        <w:drawing>
          <wp:inline distT="0" distB="0" distL="0" distR="0" wp14:anchorId="33466F3B" wp14:editId="1E545E26">
            <wp:extent cx="2019300" cy="2162175"/>
            <wp:effectExtent l="0" t="0" r="0" b="9525"/>
            <wp:docPr id="9" name="Picture 9" descr="C:\Users\JT\Desktop\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T\Desktop\Screenshot_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41E8" w14:textId="2B335473" w:rsidR="00012054" w:rsidRPr="00DA24D8" w:rsidRDefault="00012054" w:rsidP="00326025">
      <w:pPr>
        <w:rPr>
          <w:rFonts w:ascii="Arial" w:hAnsi="Arial" w:cs="Arial"/>
          <w:b/>
        </w:rPr>
      </w:pPr>
    </w:p>
    <w:p w14:paraId="200B403E" w14:textId="77777777" w:rsidR="00DA24D8" w:rsidRDefault="00DA24D8" w:rsidP="00012054">
      <w:pPr>
        <w:pStyle w:val="Heading2"/>
        <w:rPr>
          <w:rFonts w:ascii="Arial" w:hAnsi="Arial" w:cs="Arial"/>
          <w:b/>
          <w:sz w:val="22"/>
          <w:szCs w:val="22"/>
        </w:rPr>
      </w:pPr>
    </w:p>
    <w:p w14:paraId="6EECDF7C" w14:textId="77777777" w:rsidR="00DA24D8" w:rsidRDefault="00DA24D8" w:rsidP="00012054">
      <w:pPr>
        <w:pStyle w:val="Heading2"/>
        <w:rPr>
          <w:rFonts w:ascii="Arial" w:hAnsi="Arial" w:cs="Arial"/>
          <w:b/>
          <w:sz w:val="22"/>
          <w:szCs w:val="22"/>
        </w:rPr>
      </w:pPr>
    </w:p>
    <w:p w14:paraId="7EB90784" w14:textId="77777777" w:rsidR="00DA24D8" w:rsidRDefault="00DA24D8" w:rsidP="00012054">
      <w:pPr>
        <w:pStyle w:val="Heading2"/>
        <w:rPr>
          <w:rFonts w:ascii="Arial" w:hAnsi="Arial" w:cs="Arial"/>
          <w:b/>
          <w:sz w:val="22"/>
          <w:szCs w:val="22"/>
        </w:rPr>
      </w:pPr>
    </w:p>
    <w:p w14:paraId="230C3AA9" w14:textId="77777777" w:rsidR="00DA24D8" w:rsidRDefault="00DA24D8" w:rsidP="00012054">
      <w:pPr>
        <w:pStyle w:val="Heading2"/>
        <w:rPr>
          <w:rFonts w:ascii="Arial" w:hAnsi="Arial" w:cs="Arial"/>
          <w:b/>
          <w:sz w:val="22"/>
          <w:szCs w:val="22"/>
        </w:rPr>
      </w:pPr>
    </w:p>
    <w:p w14:paraId="723367CE" w14:textId="77777777" w:rsidR="00DA24D8" w:rsidRDefault="00DA24D8" w:rsidP="00012054">
      <w:pPr>
        <w:pStyle w:val="Heading2"/>
        <w:rPr>
          <w:rFonts w:ascii="Arial" w:hAnsi="Arial" w:cs="Arial"/>
          <w:b/>
          <w:sz w:val="22"/>
          <w:szCs w:val="22"/>
        </w:rPr>
      </w:pPr>
    </w:p>
    <w:p w14:paraId="71D8A650" w14:textId="77777777" w:rsidR="00DA24D8" w:rsidRDefault="00DA24D8" w:rsidP="00012054">
      <w:pPr>
        <w:pStyle w:val="Heading2"/>
        <w:rPr>
          <w:rFonts w:ascii="Arial" w:hAnsi="Arial" w:cs="Arial"/>
          <w:b/>
          <w:sz w:val="22"/>
          <w:szCs w:val="22"/>
        </w:rPr>
      </w:pPr>
    </w:p>
    <w:p w14:paraId="6B3B7A4B" w14:textId="39223F06" w:rsidR="00012054" w:rsidRPr="00DA24D8" w:rsidRDefault="00012054" w:rsidP="00012054">
      <w:pPr>
        <w:pStyle w:val="Heading2"/>
        <w:rPr>
          <w:rFonts w:ascii="Arial" w:hAnsi="Arial" w:cs="Arial"/>
          <w:b/>
          <w:sz w:val="22"/>
          <w:szCs w:val="22"/>
        </w:rPr>
      </w:pPr>
      <w:r w:rsidRPr="00DA24D8">
        <w:rPr>
          <w:rFonts w:ascii="Arial" w:hAnsi="Arial" w:cs="Arial"/>
          <w:b/>
          <w:sz w:val="22"/>
          <w:szCs w:val="22"/>
        </w:rPr>
        <w:t>Επεξεργασία στοιχείων:</w:t>
      </w:r>
    </w:p>
    <w:p w14:paraId="27478BB5" w14:textId="09DA67EB" w:rsidR="00012054" w:rsidRPr="00DA24D8" w:rsidRDefault="00012054" w:rsidP="00012054">
      <w:pPr>
        <w:rPr>
          <w:rFonts w:ascii="Arial" w:hAnsi="Arial" w:cs="Arial"/>
          <w:b/>
        </w:rPr>
      </w:pPr>
      <w:r w:rsidRPr="00DA24D8">
        <w:rPr>
          <w:rFonts w:ascii="Arial" w:hAnsi="Arial" w:cs="Arial"/>
        </w:rPr>
        <w:t xml:space="preserve">Για να αλλάξουμε τα προσωπικά μας στοιχεία πηγαίνουμε </w:t>
      </w:r>
      <w:r w:rsidRPr="00DA24D8">
        <w:rPr>
          <w:rFonts w:ascii="Arial" w:hAnsi="Arial" w:cs="Arial"/>
          <w:b/>
        </w:rPr>
        <w:t>Λογαριασμός&gt;Επεξεργαστείτε τα στοιχεία του λογαριασμού σας.</w:t>
      </w:r>
    </w:p>
    <w:p w14:paraId="1AD15B8B" w14:textId="5E1CCED3" w:rsidR="00012054" w:rsidRPr="00DA24D8" w:rsidRDefault="00012054" w:rsidP="00012054">
      <w:pPr>
        <w:rPr>
          <w:rFonts w:ascii="Arial" w:hAnsi="Arial" w:cs="Arial"/>
          <w:b/>
        </w:rPr>
      </w:pPr>
      <w:r w:rsidRPr="00DA24D8">
        <w:rPr>
          <w:rFonts w:ascii="Arial" w:hAnsi="Arial" w:cs="Arial"/>
          <w:b/>
          <w:noProof/>
        </w:rPr>
        <w:drawing>
          <wp:inline distT="0" distB="0" distL="0" distR="0" wp14:anchorId="362883D9" wp14:editId="162D2CCF">
            <wp:extent cx="1885950" cy="1981200"/>
            <wp:effectExtent l="0" t="0" r="0" b="0"/>
            <wp:docPr id="11" name="Picture 11" descr="C:\Users\JT\Desktop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T\Desktop\Screenshot_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B8E4" w14:textId="77777777" w:rsidR="00767B80" w:rsidRPr="00DA24D8" w:rsidRDefault="00767B80" w:rsidP="00326025">
      <w:pPr>
        <w:rPr>
          <w:rFonts w:ascii="Arial" w:hAnsi="Arial" w:cs="Arial"/>
          <w:b/>
        </w:rPr>
      </w:pPr>
    </w:p>
    <w:p w14:paraId="7FAB555F" w14:textId="4D607C82" w:rsidR="004F3E94" w:rsidRDefault="00402104">
      <w:pPr>
        <w:rPr>
          <w:rFonts w:ascii="Arial" w:hAnsi="Arial" w:cs="Arial"/>
          <w:sz w:val="52"/>
          <w:szCs w:val="52"/>
        </w:rPr>
      </w:pPr>
      <w:r w:rsidRPr="000A43DA">
        <w:rPr>
          <w:rFonts w:ascii="Arial" w:hAnsi="Arial" w:cs="Arial"/>
          <w:sz w:val="52"/>
          <w:szCs w:val="52"/>
        </w:rPr>
        <w:t xml:space="preserve">ΠΡΟΑΓΟΡΑ  ΑΔΕΙΩΝ </w:t>
      </w:r>
    </w:p>
    <w:p w14:paraId="377AE6E7" w14:textId="2FBF32CD" w:rsidR="000A43DA" w:rsidRPr="000A43DA" w:rsidRDefault="000A43DA">
      <w:pPr>
        <w:rPr>
          <w:rFonts w:ascii="Arial" w:hAnsi="Arial" w:cs="Arial"/>
        </w:rPr>
      </w:pPr>
      <w:r w:rsidRPr="000A43DA">
        <w:rPr>
          <w:rFonts w:ascii="Arial" w:hAnsi="Arial" w:cs="Arial"/>
        </w:rPr>
        <w:t>*Παντα σε πολλαπλασιο της τιμης με το ΦΠΑ</w:t>
      </w:r>
    </w:p>
    <w:p w14:paraId="41552AE2" w14:textId="5226418D" w:rsidR="00402104" w:rsidRPr="00D72DC7" w:rsidRDefault="00402104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48D82240" wp14:editId="58C14E19">
            <wp:extent cx="3610187" cy="3268980"/>
            <wp:effectExtent l="0" t="0" r="9525" b="7620"/>
            <wp:docPr id="784860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336" cy="327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1DA5" w14:textId="1BD3D53D" w:rsidR="00402104" w:rsidRDefault="004021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DCC8E8" wp14:editId="0429D592">
            <wp:extent cx="5273040" cy="975360"/>
            <wp:effectExtent l="0" t="0" r="3810" b="0"/>
            <wp:docPr id="17743866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23E0" w14:textId="77777777" w:rsidR="00402104" w:rsidRDefault="00402104">
      <w:pPr>
        <w:rPr>
          <w:rFonts w:ascii="Arial" w:hAnsi="Arial" w:cs="Arial"/>
        </w:rPr>
      </w:pPr>
    </w:p>
    <w:p w14:paraId="44E0BC97" w14:textId="37612FAA" w:rsidR="00402104" w:rsidRDefault="004021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5A6A0E1" wp14:editId="2E68C3BC">
            <wp:extent cx="5265420" cy="1310640"/>
            <wp:effectExtent l="0" t="0" r="0" b="3810"/>
            <wp:docPr id="9698503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E71E" w14:textId="77777777" w:rsidR="00402104" w:rsidRDefault="00402104">
      <w:pPr>
        <w:rPr>
          <w:rFonts w:ascii="Arial" w:hAnsi="Arial" w:cs="Arial"/>
        </w:rPr>
      </w:pPr>
    </w:p>
    <w:p w14:paraId="7EF91C1B" w14:textId="3B918627" w:rsidR="00402104" w:rsidRDefault="004021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9A459F" wp14:editId="02CE3345">
            <wp:extent cx="5273040" cy="1516380"/>
            <wp:effectExtent l="0" t="0" r="3810" b="7620"/>
            <wp:docPr id="15232540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A9A1" w14:textId="75A4B30E" w:rsidR="00402104" w:rsidRDefault="004021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50AD6D" wp14:editId="4A7610A1">
            <wp:extent cx="5265420" cy="1790700"/>
            <wp:effectExtent l="0" t="0" r="0" b="0"/>
            <wp:docPr id="8203134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C2A87" w14:textId="77777777" w:rsidR="00402104" w:rsidRDefault="00402104">
      <w:pPr>
        <w:rPr>
          <w:rFonts w:ascii="Arial" w:hAnsi="Arial" w:cs="Arial"/>
        </w:rPr>
      </w:pPr>
    </w:p>
    <w:p w14:paraId="264B05CB" w14:textId="77777777" w:rsidR="00D72DC7" w:rsidRDefault="00D72DC7">
      <w:pPr>
        <w:rPr>
          <w:rFonts w:ascii="Arial" w:hAnsi="Arial" w:cs="Arial"/>
        </w:rPr>
      </w:pPr>
    </w:p>
    <w:p w14:paraId="124D05B7" w14:textId="0B329A91" w:rsidR="00D72DC7" w:rsidRPr="00D72DC7" w:rsidRDefault="00D72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Κατά την αγορα για τροπο πληρωμης επιλεγετε την ΠΡΟΑΓΟΡΑ </w:t>
      </w:r>
    </w:p>
    <w:sectPr w:rsidR="00D72DC7" w:rsidRPr="00D72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C1883"/>
    <w:multiLevelType w:val="multilevel"/>
    <w:tmpl w:val="FBD6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94B87"/>
    <w:multiLevelType w:val="multilevel"/>
    <w:tmpl w:val="73EA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866132">
    <w:abstractNumId w:val="0"/>
  </w:num>
  <w:num w:numId="2" w16cid:durableId="178121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21"/>
    <w:rsid w:val="00006065"/>
    <w:rsid w:val="00012054"/>
    <w:rsid w:val="000123D2"/>
    <w:rsid w:val="000142F4"/>
    <w:rsid w:val="00015252"/>
    <w:rsid w:val="00015FD8"/>
    <w:rsid w:val="00032056"/>
    <w:rsid w:val="00045FA3"/>
    <w:rsid w:val="00054102"/>
    <w:rsid w:val="00096D32"/>
    <w:rsid w:val="000A2D67"/>
    <w:rsid w:val="000A43DA"/>
    <w:rsid w:val="000B01C4"/>
    <w:rsid w:val="000B156E"/>
    <w:rsid w:val="000B4337"/>
    <w:rsid w:val="000C0743"/>
    <w:rsid w:val="000C78FF"/>
    <w:rsid w:val="001030A4"/>
    <w:rsid w:val="00123901"/>
    <w:rsid w:val="0014378C"/>
    <w:rsid w:val="00160FD2"/>
    <w:rsid w:val="001675A6"/>
    <w:rsid w:val="00167C2E"/>
    <w:rsid w:val="001871C2"/>
    <w:rsid w:val="001A1FAB"/>
    <w:rsid w:val="001B13DF"/>
    <w:rsid w:val="001C2468"/>
    <w:rsid w:val="001D1C66"/>
    <w:rsid w:val="001F532D"/>
    <w:rsid w:val="001F6E7E"/>
    <w:rsid w:val="0022011A"/>
    <w:rsid w:val="00241A25"/>
    <w:rsid w:val="00266D30"/>
    <w:rsid w:val="00273A47"/>
    <w:rsid w:val="00280D07"/>
    <w:rsid w:val="002952B4"/>
    <w:rsid w:val="002A26B2"/>
    <w:rsid w:val="002B0717"/>
    <w:rsid w:val="002D017D"/>
    <w:rsid w:val="002E03BA"/>
    <w:rsid w:val="002F4A55"/>
    <w:rsid w:val="00304149"/>
    <w:rsid w:val="00304ACD"/>
    <w:rsid w:val="00307BE2"/>
    <w:rsid w:val="00315527"/>
    <w:rsid w:val="00321909"/>
    <w:rsid w:val="00326025"/>
    <w:rsid w:val="00343F1F"/>
    <w:rsid w:val="003512BD"/>
    <w:rsid w:val="00374871"/>
    <w:rsid w:val="00380DCD"/>
    <w:rsid w:val="00384176"/>
    <w:rsid w:val="00397DF3"/>
    <w:rsid w:val="003B1D62"/>
    <w:rsid w:val="003B4F7B"/>
    <w:rsid w:val="003D4E64"/>
    <w:rsid w:val="00402104"/>
    <w:rsid w:val="004035D0"/>
    <w:rsid w:val="00416AB6"/>
    <w:rsid w:val="004217F6"/>
    <w:rsid w:val="004267B7"/>
    <w:rsid w:val="00426966"/>
    <w:rsid w:val="00436318"/>
    <w:rsid w:val="00436950"/>
    <w:rsid w:val="0044093B"/>
    <w:rsid w:val="00445254"/>
    <w:rsid w:val="00447D9E"/>
    <w:rsid w:val="00457390"/>
    <w:rsid w:val="00461A8D"/>
    <w:rsid w:val="004C1095"/>
    <w:rsid w:val="004D76A0"/>
    <w:rsid w:val="004E0BD7"/>
    <w:rsid w:val="004E6B1E"/>
    <w:rsid w:val="004F0989"/>
    <w:rsid w:val="004F0BFA"/>
    <w:rsid w:val="004F3E94"/>
    <w:rsid w:val="005037D3"/>
    <w:rsid w:val="00507021"/>
    <w:rsid w:val="005219DE"/>
    <w:rsid w:val="00530265"/>
    <w:rsid w:val="0053518F"/>
    <w:rsid w:val="00535E57"/>
    <w:rsid w:val="00545EEE"/>
    <w:rsid w:val="00561808"/>
    <w:rsid w:val="00564185"/>
    <w:rsid w:val="00566468"/>
    <w:rsid w:val="005725DA"/>
    <w:rsid w:val="005728D8"/>
    <w:rsid w:val="005B0FC1"/>
    <w:rsid w:val="005D1F8B"/>
    <w:rsid w:val="005F35E5"/>
    <w:rsid w:val="005F76AD"/>
    <w:rsid w:val="0061406A"/>
    <w:rsid w:val="00620FF6"/>
    <w:rsid w:val="00627F2E"/>
    <w:rsid w:val="00635851"/>
    <w:rsid w:val="006375BD"/>
    <w:rsid w:val="00637951"/>
    <w:rsid w:val="0064448E"/>
    <w:rsid w:val="006541D0"/>
    <w:rsid w:val="00655109"/>
    <w:rsid w:val="0066744E"/>
    <w:rsid w:val="00670FE1"/>
    <w:rsid w:val="006852A3"/>
    <w:rsid w:val="00690001"/>
    <w:rsid w:val="00690153"/>
    <w:rsid w:val="006E3D84"/>
    <w:rsid w:val="006F5CF9"/>
    <w:rsid w:val="007017CF"/>
    <w:rsid w:val="00767B80"/>
    <w:rsid w:val="00774DCC"/>
    <w:rsid w:val="007918C0"/>
    <w:rsid w:val="007953B6"/>
    <w:rsid w:val="007A18A1"/>
    <w:rsid w:val="007B4F59"/>
    <w:rsid w:val="00813F14"/>
    <w:rsid w:val="00815CB5"/>
    <w:rsid w:val="008165BA"/>
    <w:rsid w:val="00826F3E"/>
    <w:rsid w:val="008277FD"/>
    <w:rsid w:val="00841E8D"/>
    <w:rsid w:val="00842FDA"/>
    <w:rsid w:val="00852745"/>
    <w:rsid w:val="0086056B"/>
    <w:rsid w:val="008659A3"/>
    <w:rsid w:val="008704B9"/>
    <w:rsid w:val="00880123"/>
    <w:rsid w:val="00882E94"/>
    <w:rsid w:val="0088387B"/>
    <w:rsid w:val="00884019"/>
    <w:rsid w:val="00885C97"/>
    <w:rsid w:val="00885FA7"/>
    <w:rsid w:val="00897CE7"/>
    <w:rsid w:val="008A0A2B"/>
    <w:rsid w:val="008A0DD0"/>
    <w:rsid w:val="008A6FFB"/>
    <w:rsid w:val="008B1A20"/>
    <w:rsid w:val="008C7538"/>
    <w:rsid w:val="008D0391"/>
    <w:rsid w:val="008D47EE"/>
    <w:rsid w:val="008E0C5D"/>
    <w:rsid w:val="008E25DC"/>
    <w:rsid w:val="008E3D1D"/>
    <w:rsid w:val="008F4086"/>
    <w:rsid w:val="008F7F59"/>
    <w:rsid w:val="009211E0"/>
    <w:rsid w:val="00927D3A"/>
    <w:rsid w:val="009334C4"/>
    <w:rsid w:val="00934549"/>
    <w:rsid w:val="009550E5"/>
    <w:rsid w:val="00957B81"/>
    <w:rsid w:val="00965EFD"/>
    <w:rsid w:val="00966053"/>
    <w:rsid w:val="00967535"/>
    <w:rsid w:val="009677C6"/>
    <w:rsid w:val="00967A26"/>
    <w:rsid w:val="0097365B"/>
    <w:rsid w:val="0097438B"/>
    <w:rsid w:val="0097652E"/>
    <w:rsid w:val="00976FCD"/>
    <w:rsid w:val="009A0031"/>
    <w:rsid w:val="009A0ADB"/>
    <w:rsid w:val="009B06D7"/>
    <w:rsid w:val="009C3128"/>
    <w:rsid w:val="009D0AF9"/>
    <w:rsid w:val="009F2985"/>
    <w:rsid w:val="009F7908"/>
    <w:rsid w:val="00A13925"/>
    <w:rsid w:val="00A179DF"/>
    <w:rsid w:val="00A2513B"/>
    <w:rsid w:val="00A2799A"/>
    <w:rsid w:val="00A451ED"/>
    <w:rsid w:val="00A70E0E"/>
    <w:rsid w:val="00A755E6"/>
    <w:rsid w:val="00A82B53"/>
    <w:rsid w:val="00A85F7A"/>
    <w:rsid w:val="00A865C7"/>
    <w:rsid w:val="00AA21B6"/>
    <w:rsid w:val="00AC4E0D"/>
    <w:rsid w:val="00AC53FD"/>
    <w:rsid w:val="00AD01BD"/>
    <w:rsid w:val="00AE05BC"/>
    <w:rsid w:val="00AE2B96"/>
    <w:rsid w:val="00AF7B50"/>
    <w:rsid w:val="00B03003"/>
    <w:rsid w:val="00B05358"/>
    <w:rsid w:val="00B271A0"/>
    <w:rsid w:val="00B51724"/>
    <w:rsid w:val="00B607DC"/>
    <w:rsid w:val="00B70B87"/>
    <w:rsid w:val="00B715D9"/>
    <w:rsid w:val="00B71CE4"/>
    <w:rsid w:val="00B77112"/>
    <w:rsid w:val="00B80D3D"/>
    <w:rsid w:val="00B86938"/>
    <w:rsid w:val="00B9164D"/>
    <w:rsid w:val="00B9348E"/>
    <w:rsid w:val="00BC1ABA"/>
    <w:rsid w:val="00BC2FF3"/>
    <w:rsid w:val="00BC7614"/>
    <w:rsid w:val="00C044ED"/>
    <w:rsid w:val="00C06359"/>
    <w:rsid w:val="00C10C3E"/>
    <w:rsid w:val="00C1248A"/>
    <w:rsid w:val="00C2315F"/>
    <w:rsid w:val="00C25D9C"/>
    <w:rsid w:val="00C3298F"/>
    <w:rsid w:val="00C41CB2"/>
    <w:rsid w:val="00C5713E"/>
    <w:rsid w:val="00C65293"/>
    <w:rsid w:val="00C74873"/>
    <w:rsid w:val="00C761F2"/>
    <w:rsid w:val="00C87BFD"/>
    <w:rsid w:val="00CC7943"/>
    <w:rsid w:val="00D07A3F"/>
    <w:rsid w:val="00D100EF"/>
    <w:rsid w:val="00D120DC"/>
    <w:rsid w:val="00D12F52"/>
    <w:rsid w:val="00D206DC"/>
    <w:rsid w:val="00D24DA8"/>
    <w:rsid w:val="00D253B9"/>
    <w:rsid w:val="00D262CF"/>
    <w:rsid w:val="00D3477E"/>
    <w:rsid w:val="00D52B98"/>
    <w:rsid w:val="00D64C11"/>
    <w:rsid w:val="00D72DC7"/>
    <w:rsid w:val="00D83896"/>
    <w:rsid w:val="00DA24D8"/>
    <w:rsid w:val="00DB008D"/>
    <w:rsid w:val="00DB7069"/>
    <w:rsid w:val="00DC7917"/>
    <w:rsid w:val="00DD57EC"/>
    <w:rsid w:val="00DF46B4"/>
    <w:rsid w:val="00DF693E"/>
    <w:rsid w:val="00E21B5D"/>
    <w:rsid w:val="00E27258"/>
    <w:rsid w:val="00E47F19"/>
    <w:rsid w:val="00E5293C"/>
    <w:rsid w:val="00E53F9B"/>
    <w:rsid w:val="00E6071A"/>
    <w:rsid w:val="00E64C96"/>
    <w:rsid w:val="00E71055"/>
    <w:rsid w:val="00E77F65"/>
    <w:rsid w:val="00E817A1"/>
    <w:rsid w:val="00E90D04"/>
    <w:rsid w:val="00EA2A4D"/>
    <w:rsid w:val="00EB4D43"/>
    <w:rsid w:val="00EB6451"/>
    <w:rsid w:val="00ED547A"/>
    <w:rsid w:val="00ED70C7"/>
    <w:rsid w:val="00EF010E"/>
    <w:rsid w:val="00F029CB"/>
    <w:rsid w:val="00F27D4A"/>
    <w:rsid w:val="00F34918"/>
    <w:rsid w:val="00F376A6"/>
    <w:rsid w:val="00F43415"/>
    <w:rsid w:val="00F8034C"/>
    <w:rsid w:val="00F957F5"/>
    <w:rsid w:val="00FB0056"/>
    <w:rsid w:val="00FB0AE9"/>
    <w:rsid w:val="00FB2DEA"/>
    <w:rsid w:val="00FE4F81"/>
    <w:rsid w:val="00FF26F2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787C"/>
  <w15:chartTrackingRefBased/>
  <w15:docId w15:val="{82ACDCF5-625E-4683-931A-5D540035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21"/>
    <w:pPr>
      <w:spacing w:after="0" w:line="240" w:lineRule="auto"/>
    </w:pPr>
    <w:rPr>
      <w:rFonts w:ascii="Calibri" w:hAnsi="Calibri" w:cs="Calibri"/>
      <w:kern w:val="0"/>
      <w:lang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0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02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95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260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l-GR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6418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081">
              <w:marLeft w:val="600"/>
              <w:marRight w:val="0"/>
              <w:marTop w:val="180"/>
              <w:marBottom w:val="0"/>
              <w:divBdr>
                <w:top w:val="single" w:sz="6" w:space="0" w:color="212121"/>
                <w:left w:val="single" w:sz="6" w:space="4" w:color="212121"/>
                <w:bottom w:val="single" w:sz="6" w:space="0" w:color="222222"/>
                <w:right w:val="single" w:sz="6" w:space="11" w:color="212121"/>
              </w:divBdr>
              <w:divsChild>
                <w:div w:id="16424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4824">
              <w:marLeft w:val="1350"/>
              <w:marRight w:val="0"/>
              <w:marTop w:val="180"/>
              <w:marBottom w:val="0"/>
              <w:divBdr>
                <w:top w:val="single" w:sz="6" w:space="0" w:color="212121"/>
                <w:left w:val="single" w:sz="6" w:space="4" w:color="212121"/>
                <w:bottom w:val="single" w:sz="6" w:space="0" w:color="222222"/>
                <w:right w:val="single" w:sz="6" w:space="4" w:color="212121"/>
              </w:divBdr>
            </w:div>
            <w:div w:id="13102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852">
                  <w:marLeft w:val="0"/>
                  <w:marRight w:val="0"/>
                  <w:marTop w:val="0"/>
                  <w:marBottom w:val="0"/>
                  <w:divBdr>
                    <w:top w:val="single" w:sz="6" w:space="2" w:color="auto"/>
                    <w:left w:val="none" w:sz="0" w:space="30" w:color="auto"/>
                    <w:bottom w:val="none" w:sz="0" w:space="3" w:color="auto"/>
                    <w:right w:val="none" w:sz="0" w:space="8" w:color="auto"/>
                  </w:divBdr>
                </w:div>
              </w:divsChild>
            </w:div>
            <w:div w:id="2118062620">
              <w:marLeft w:val="0"/>
              <w:marRight w:val="60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940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5795">
          <w:marLeft w:val="0"/>
          <w:marRight w:val="0"/>
          <w:marTop w:val="105"/>
          <w:marBottom w:val="0"/>
          <w:divBdr>
            <w:top w:val="none" w:sz="0" w:space="2" w:color="auto"/>
            <w:left w:val="single" w:sz="6" w:space="4" w:color="auto"/>
            <w:bottom w:val="none" w:sz="0" w:space="2" w:color="auto"/>
            <w:right w:val="single" w:sz="6" w:space="4" w:color="auto"/>
          </w:divBdr>
        </w:div>
        <w:div w:id="450899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6920">
              <w:marLeft w:val="0"/>
              <w:marRight w:val="-3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18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43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43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s://shop.datatec.gr" TargetMode="External"/><Relationship Id="rId12" Type="http://schemas.openxmlformats.org/officeDocument/2006/relationships/hyperlink" Target="mailto:info@datatec.gr" TargetMode="External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662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nikos</dc:creator>
  <cp:keywords/>
  <dc:description/>
  <cp:lastModifiedBy>nikos nikos</cp:lastModifiedBy>
  <cp:revision>41</cp:revision>
  <dcterms:created xsi:type="dcterms:W3CDTF">2023-06-08T11:08:00Z</dcterms:created>
  <dcterms:modified xsi:type="dcterms:W3CDTF">2023-09-01T09:42:00Z</dcterms:modified>
</cp:coreProperties>
</file>